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DD" w:rsidRPr="000564FB" w:rsidRDefault="002A1BA4" w:rsidP="00B93A2E">
      <w:pPr>
        <w:spacing w:after="0" w:line="0" w:lineRule="atLeast"/>
        <w:rPr>
          <w:rFonts w:ascii="MS Mincho" w:hAnsi="MS Mincho"/>
          <w:b/>
          <w:sz w:val="28"/>
          <w:szCs w:val="28"/>
        </w:rPr>
      </w:pPr>
      <w:r w:rsidRPr="002A1BA4">
        <w:rPr>
          <w:rFonts w:ascii="MS Mincho" w:hAnsi="MS Mincho" w:hint="eastAsia"/>
          <w:b/>
          <w:sz w:val="28"/>
          <w:szCs w:val="28"/>
        </w:rPr>
        <w:t>2016年</w:t>
      </w:r>
      <w:r w:rsidR="00E150CC">
        <w:rPr>
          <w:rFonts w:ascii="MS Mincho" w:hAnsi="MS Mincho"/>
          <w:b/>
          <w:sz w:val="28"/>
          <w:szCs w:val="28"/>
        </w:rPr>
        <w:t>4</w:t>
      </w:r>
      <w:r w:rsidRPr="002A1BA4">
        <w:rPr>
          <w:rFonts w:ascii="MS Mincho" w:hAnsi="MS Mincho" w:hint="eastAsia"/>
          <w:b/>
          <w:sz w:val="28"/>
          <w:szCs w:val="28"/>
        </w:rPr>
        <w:t>月</w:t>
      </w:r>
      <w:r w:rsidR="00E150CC">
        <w:rPr>
          <w:rFonts w:ascii="MS Mincho" w:hAnsi="MS Mincho"/>
          <w:b/>
          <w:sz w:val="28"/>
          <w:szCs w:val="28"/>
        </w:rPr>
        <w:t>7</w:t>
      </w:r>
      <w:r w:rsidRPr="002A1BA4">
        <w:rPr>
          <w:rFonts w:ascii="MS Mincho" w:hAnsi="MS Mincho" w:hint="eastAsia"/>
          <w:b/>
          <w:sz w:val="28"/>
          <w:szCs w:val="28"/>
        </w:rPr>
        <w:t>日 詩編を読もう：</w:t>
      </w:r>
      <w:proofErr w:type="gramStart"/>
      <w:r w:rsidR="00CD369C">
        <w:rPr>
          <w:rFonts w:ascii="MS Mincho" w:hAnsi="MS Mincho" w:hint="eastAsia"/>
          <w:b/>
          <w:sz w:val="28"/>
          <w:szCs w:val="28"/>
        </w:rPr>
        <w:t>心配あろうが右におられる方</w:t>
      </w:r>
      <w:r w:rsidR="00DF557A">
        <w:rPr>
          <w:rFonts w:ascii="MS Mincho" w:hAnsi="MS Mincho"/>
          <w:b/>
          <w:sz w:val="28"/>
          <w:szCs w:val="28"/>
        </w:rPr>
        <w:t>(</w:t>
      </w:r>
      <w:proofErr w:type="gramEnd"/>
      <w:r w:rsidRPr="002A1BA4">
        <w:rPr>
          <w:rFonts w:ascii="MS Mincho" w:hAnsi="MS Mincho" w:hint="eastAsia"/>
          <w:b/>
          <w:sz w:val="28"/>
          <w:szCs w:val="28"/>
        </w:rPr>
        <w:t>詩編</w:t>
      </w:r>
      <w:r w:rsidR="007358C7">
        <w:rPr>
          <w:rFonts w:ascii="MS Mincho" w:hAnsi="MS Mincho" w:hint="eastAsia"/>
          <w:b/>
          <w:sz w:val="28"/>
          <w:szCs w:val="28"/>
        </w:rPr>
        <w:t>1</w:t>
      </w:r>
      <w:r w:rsidR="00E150CC">
        <w:rPr>
          <w:rFonts w:ascii="MS Mincho" w:hAnsi="MS Mincho"/>
          <w:b/>
          <w:sz w:val="28"/>
          <w:szCs w:val="28"/>
        </w:rPr>
        <w:t>21</w:t>
      </w:r>
      <w:r w:rsidR="00DF557A">
        <w:rPr>
          <w:rFonts w:ascii="MS Mincho" w:hAnsi="MS Mincho" w:hint="eastAsia"/>
          <w:b/>
          <w:sz w:val="28"/>
          <w:szCs w:val="28"/>
        </w:rPr>
        <w:t>編</w:t>
      </w:r>
      <w:r w:rsidRPr="002A1BA4">
        <w:rPr>
          <w:rFonts w:ascii="MS Mincho" w:hAnsi="MS Mincho" w:hint="eastAsia"/>
          <w:b/>
          <w:sz w:val="28"/>
          <w:szCs w:val="28"/>
        </w:rPr>
        <w:t>)</w:t>
      </w:r>
    </w:p>
    <w:p w:rsidR="002A1BA4" w:rsidRDefault="002A1BA4" w:rsidP="002A1BA4">
      <w:pPr>
        <w:spacing w:before="120" w:after="0" w:line="0" w:lineRule="atLeast"/>
        <w:rPr>
          <w:rFonts w:ascii="MS Mincho" w:hAnsi="MS Mincho"/>
          <w:sz w:val="28"/>
          <w:szCs w:val="28"/>
        </w:rPr>
      </w:pPr>
    </w:p>
    <w:p w:rsidR="007358C7" w:rsidRDefault="007358C7" w:rsidP="002A1BA4">
      <w:pPr>
        <w:spacing w:before="120" w:after="0" w:line="0" w:lineRule="atLeast"/>
        <w:rPr>
          <w:rFonts w:ascii="MS Mincho" w:hAnsi="MS Mincho"/>
          <w:sz w:val="28"/>
          <w:szCs w:val="28"/>
        </w:rPr>
      </w:pPr>
      <w:r>
        <w:rPr>
          <w:rFonts w:ascii="MS Mincho" w:hAnsi="MS Mincho" w:hint="eastAsia"/>
          <w:sz w:val="28"/>
          <w:szCs w:val="28"/>
        </w:rPr>
        <w:t>今週</w:t>
      </w:r>
      <w:r w:rsidR="00382C64">
        <w:rPr>
          <w:rFonts w:ascii="MS Mincho" w:hAnsi="MS Mincho" w:hint="eastAsia"/>
          <w:sz w:val="28"/>
          <w:szCs w:val="28"/>
        </w:rPr>
        <w:t>も「都に上る歌」から</w:t>
      </w:r>
      <w:r>
        <w:rPr>
          <w:rFonts w:ascii="MS Mincho" w:hAnsi="MS Mincho" w:hint="eastAsia"/>
          <w:sz w:val="28"/>
          <w:szCs w:val="28"/>
        </w:rPr>
        <w:t>、</w:t>
      </w:r>
      <w:r w:rsidR="00382C64">
        <w:rPr>
          <w:rFonts w:ascii="MS Mincho" w:hAnsi="MS Mincho" w:hint="eastAsia"/>
          <w:sz w:val="28"/>
          <w:szCs w:val="28"/>
        </w:rPr>
        <w:t>先週の122編からひとつさかのぼって、121編を読みたい。</w:t>
      </w:r>
      <w:r>
        <w:rPr>
          <w:rFonts w:ascii="MS Mincho" w:hAnsi="MS Mincho" w:hint="eastAsia"/>
          <w:sz w:val="28"/>
          <w:szCs w:val="28"/>
        </w:rPr>
        <w:t>聖書日課で</w:t>
      </w:r>
      <w:r w:rsidR="00382C64">
        <w:rPr>
          <w:rFonts w:ascii="MS Mincho" w:hAnsi="MS Mincho" w:hint="eastAsia"/>
          <w:sz w:val="28"/>
          <w:szCs w:val="28"/>
        </w:rPr>
        <w:t>は、</w:t>
      </w:r>
      <w:r>
        <w:rPr>
          <w:rFonts w:ascii="MS Mincho" w:hAnsi="MS Mincho" w:hint="eastAsia"/>
          <w:sz w:val="28"/>
          <w:szCs w:val="28"/>
        </w:rPr>
        <w:t>来週の月曜から水曜日に与えられている詩編</w:t>
      </w:r>
      <w:r w:rsidR="00382C64">
        <w:rPr>
          <w:rFonts w:ascii="MS Mincho" w:hAnsi="MS Mincho" w:hint="eastAsia"/>
          <w:sz w:val="28"/>
          <w:szCs w:val="28"/>
        </w:rPr>
        <w:t>となる。</w:t>
      </w:r>
      <w:r w:rsidRPr="007358C7">
        <w:rPr>
          <w:rFonts w:ascii="MS Mincho" w:hAnsi="MS Mincho" w:hint="eastAsia"/>
          <w:sz w:val="28"/>
          <w:szCs w:val="28"/>
        </w:rPr>
        <w:t>いつものように、気になる言葉、あるいはインパクトのあった言葉や節は何かを挙げる。次に、詩編の作者の気持ちになってどのようなことを詠っているか、考える。そして神は、今の私たちに何を語っているのか、思いを巡らせよう。</w:t>
      </w:r>
    </w:p>
    <w:p w:rsidR="007358C7" w:rsidRDefault="007358C7" w:rsidP="00657648">
      <w:pPr>
        <w:spacing w:before="120" w:after="0" w:line="0" w:lineRule="atLeast"/>
        <w:rPr>
          <w:rFonts w:ascii="MS Mincho" w:hAnsi="MS Mincho"/>
          <w:sz w:val="28"/>
          <w:szCs w:val="28"/>
        </w:rPr>
      </w:pPr>
    </w:p>
    <w:p w:rsidR="00382C64" w:rsidRPr="00382C64" w:rsidRDefault="00382C64" w:rsidP="00382C64">
      <w:pPr>
        <w:spacing w:before="120" w:after="0" w:line="0" w:lineRule="atLeast"/>
        <w:rPr>
          <w:rFonts w:ascii="MS Mincho" w:hAnsi="MS Mincho" w:hint="eastAsia"/>
          <w:sz w:val="28"/>
          <w:szCs w:val="28"/>
        </w:rPr>
      </w:pPr>
      <w:r w:rsidRPr="00382C64">
        <w:rPr>
          <w:rFonts w:ascii="MS Mincho" w:hAnsi="MS Mincho" w:hint="eastAsia"/>
          <w:sz w:val="28"/>
          <w:szCs w:val="28"/>
        </w:rPr>
        <w:t>詩編/ 121編</w:t>
      </w:r>
    </w:p>
    <w:p w:rsidR="00382C64" w:rsidRPr="00382C64" w:rsidRDefault="00382C64" w:rsidP="00382C64">
      <w:pPr>
        <w:spacing w:before="120" w:after="0" w:line="0" w:lineRule="atLeast"/>
        <w:rPr>
          <w:rFonts w:ascii="MS Mincho" w:hAnsi="MS Mincho" w:hint="eastAsia"/>
          <w:sz w:val="28"/>
          <w:szCs w:val="28"/>
        </w:rPr>
      </w:pPr>
      <w:r w:rsidRPr="00382C64">
        <w:rPr>
          <w:rFonts w:ascii="MS Mincho" w:hAnsi="MS Mincho" w:hint="eastAsia"/>
          <w:sz w:val="28"/>
          <w:szCs w:val="28"/>
        </w:rPr>
        <w:t>1：【都に上る歌。】目を上げて、わたしは山々を仰ぐ。わたしの助けはどこから来るのか。</w:t>
      </w:r>
    </w:p>
    <w:p w:rsidR="00382C64" w:rsidRPr="00382C64" w:rsidRDefault="00382C64" w:rsidP="00382C64">
      <w:pPr>
        <w:spacing w:before="120" w:after="0" w:line="0" w:lineRule="atLeast"/>
        <w:rPr>
          <w:rFonts w:ascii="MS Mincho" w:hAnsi="MS Mincho" w:hint="eastAsia"/>
          <w:sz w:val="28"/>
          <w:szCs w:val="28"/>
        </w:rPr>
      </w:pPr>
      <w:r w:rsidRPr="00382C64">
        <w:rPr>
          <w:rFonts w:ascii="MS Mincho" w:hAnsi="MS Mincho" w:hint="eastAsia"/>
          <w:sz w:val="28"/>
          <w:szCs w:val="28"/>
        </w:rPr>
        <w:t>2：わたしの助けは来る／天地を造られた主のもとから。</w:t>
      </w:r>
    </w:p>
    <w:p w:rsidR="00382C64" w:rsidRPr="00382C64" w:rsidRDefault="00382C64" w:rsidP="00382C64">
      <w:pPr>
        <w:spacing w:before="120" w:after="0" w:line="0" w:lineRule="atLeast"/>
        <w:rPr>
          <w:rFonts w:ascii="MS Mincho" w:hAnsi="MS Mincho" w:hint="eastAsia"/>
          <w:sz w:val="28"/>
          <w:szCs w:val="28"/>
        </w:rPr>
      </w:pPr>
      <w:r w:rsidRPr="00382C64">
        <w:rPr>
          <w:rFonts w:ascii="MS Mincho" w:hAnsi="MS Mincho" w:hint="eastAsia"/>
          <w:sz w:val="28"/>
          <w:szCs w:val="28"/>
        </w:rPr>
        <w:t>3：どうか、主があなたを助けて／足がよろめかないようにし／まどろむことなく見守ってくださるように。</w:t>
      </w:r>
    </w:p>
    <w:p w:rsidR="00382C64" w:rsidRPr="00382C64" w:rsidRDefault="00382C64" w:rsidP="00382C64">
      <w:pPr>
        <w:spacing w:before="120" w:after="0" w:line="0" w:lineRule="atLeast"/>
        <w:rPr>
          <w:rFonts w:ascii="MS Mincho" w:hAnsi="MS Mincho" w:hint="eastAsia"/>
          <w:sz w:val="28"/>
          <w:szCs w:val="28"/>
        </w:rPr>
      </w:pPr>
      <w:r w:rsidRPr="00382C64">
        <w:rPr>
          <w:rFonts w:ascii="MS Mincho" w:hAnsi="MS Mincho" w:hint="eastAsia"/>
          <w:sz w:val="28"/>
          <w:szCs w:val="28"/>
        </w:rPr>
        <w:t>4：見よ、イスラエルを見守る方は／まどろむことなく、眠ることもない。</w:t>
      </w:r>
    </w:p>
    <w:p w:rsidR="00382C64" w:rsidRPr="00382C64" w:rsidRDefault="00382C64" w:rsidP="00382C64">
      <w:pPr>
        <w:spacing w:before="120" w:after="0" w:line="0" w:lineRule="atLeast"/>
        <w:rPr>
          <w:rFonts w:ascii="MS Mincho" w:hAnsi="MS Mincho" w:hint="eastAsia"/>
          <w:sz w:val="28"/>
          <w:szCs w:val="28"/>
        </w:rPr>
      </w:pPr>
      <w:r w:rsidRPr="00382C64">
        <w:rPr>
          <w:rFonts w:ascii="MS Mincho" w:hAnsi="MS Mincho" w:hint="eastAsia"/>
          <w:sz w:val="28"/>
          <w:szCs w:val="28"/>
        </w:rPr>
        <w:t>5：主はあなたを見守る方／あなたを覆う陰、あなたの右にいます方。</w:t>
      </w:r>
    </w:p>
    <w:p w:rsidR="00382C64" w:rsidRPr="00382C64" w:rsidRDefault="00382C64" w:rsidP="00382C64">
      <w:pPr>
        <w:spacing w:before="120" w:after="0" w:line="0" w:lineRule="atLeast"/>
        <w:rPr>
          <w:rFonts w:ascii="MS Mincho" w:hAnsi="MS Mincho" w:hint="eastAsia"/>
          <w:sz w:val="28"/>
          <w:szCs w:val="28"/>
        </w:rPr>
      </w:pPr>
      <w:r w:rsidRPr="00382C64">
        <w:rPr>
          <w:rFonts w:ascii="MS Mincho" w:hAnsi="MS Mincho" w:hint="eastAsia"/>
          <w:sz w:val="28"/>
          <w:szCs w:val="28"/>
        </w:rPr>
        <w:t>6：昼、太陽はあなたを撃つことがなく／夜、月もあなたを撃つことがない。</w:t>
      </w:r>
    </w:p>
    <w:p w:rsidR="00382C64" w:rsidRPr="00382C64" w:rsidRDefault="00382C64" w:rsidP="00382C64">
      <w:pPr>
        <w:spacing w:before="120" w:after="0" w:line="0" w:lineRule="atLeast"/>
        <w:rPr>
          <w:rFonts w:ascii="MS Mincho" w:hAnsi="MS Mincho" w:hint="eastAsia"/>
          <w:sz w:val="28"/>
          <w:szCs w:val="28"/>
        </w:rPr>
      </w:pPr>
      <w:r w:rsidRPr="00382C64">
        <w:rPr>
          <w:rFonts w:ascii="MS Mincho" w:hAnsi="MS Mincho" w:hint="eastAsia"/>
          <w:sz w:val="28"/>
          <w:szCs w:val="28"/>
        </w:rPr>
        <w:t>7：主がすべての災いを遠ざけて／あなたを見守り／あなたの魂を見守ってくださるように。</w:t>
      </w:r>
    </w:p>
    <w:p w:rsidR="00382C64" w:rsidRDefault="00382C64" w:rsidP="00382C64">
      <w:pPr>
        <w:spacing w:before="120" w:after="0" w:line="0" w:lineRule="atLeast"/>
        <w:rPr>
          <w:rFonts w:ascii="MS Mincho" w:hAnsi="MS Mincho" w:hint="eastAsia"/>
          <w:sz w:val="28"/>
          <w:szCs w:val="28"/>
        </w:rPr>
      </w:pPr>
      <w:r w:rsidRPr="00382C64">
        <w:rPr>
          <w:rFonts w:ascii="MS Mincho" w:hAnsi="MS Mincho" w:hint="eastAsia"/>
          <w:sz w:val="28"/>
          <w:szCs w:val="28"/>
        </w:rPr>
        <w:t>8：あなたの出で立つのも帰るのも／主が見守ってくださるように。今も、そしてとこしえに。</w:t>
      </w:r>
    </w:p>
    <w:p w:rsidR="00382C64" w:rsidRDefault="00382C64" w:rsidP="00382C64">
      <w:pPr>
        <w:spacing w:before="120" w:after="0" w:line="0" w:lineRule="atLeast"/>
        <w:rPr>
          <w:rFonts w:ascii="MS Mincho" w:hAnsi="MS Mincho" w:hint="eastAsia"/>
          <w:sz w:val="28"/>
          <w:szCs w:val="28"/>
        </w:rPr>
      </w:pPr>
    </w:p>
    <w:p w:rsidR="007358C7" w:rsidRDefault="007358C7" w:rsidP="00657648">
      <w:pPr>
        <w:spacing w:before="120" w:after="0" w:line="0" w:lineRule="atLeast"/>
        <w:rPr>
          <w:rFonts w:ascii="MS Mincho" w:hAnsi="MS Mincho"/>
          <w:sz w:val="28"/>
          <w:szCs w:val="28"/>
        </w:rPr>
      </w:pPr>
      <w:r>
        <w:rPr>
          <w:rFonts w:ascii="MS Mincho" w:hAnsi="MS Mincho" w:hint="eastAsia"/>
          <w:sz w:val="28"/>
          <w:szCs w:val="28"/>
        </w:rPr>
        <w:t>気になる言葉やインパクトのある言葉、</w:t>
      </w:r>
      <w:r w:rsidR="00872A4F">
        <w:rPr>
          <w:rFonts w:ascii="MS Mincho" w:hAnsi="MS Mincho" w:hint="eastAsia"/>
          <w:sz w:val="28"/>
          <w:szCs w:val="28"/>
        </w:rPr>
        <w:t>「</w:t>
      </w:r>
      <w:r w:rsidR="00382C64">
        <w:rPr>
          <w:rFonts w:ascii="MS Mincho" w:hAnsi="MS Mincho" w:hint="eastAsia"/>
          <w:sz w:val="28"/>
          <w:szCs w:val="28"/>
        </w:rPr>
        <w:t>わたしの助けはどこから来るのか」という、不安、心配に満ちた言葉。</w:t>
      </w:r>
    </w:p>
    <w:p w:rsidR="00872A4F" w:rsidRDefault="00872A4F" w:rsidP="00657648">
      <w:pPr>
        <w:spacing w:before="120" w:after="0" w:line="0" w:lineRule="atLeast"/>
        <w:rPr>
          <w:rFonts w:ascii="MS Mincho" w:hAnsi="MS Mincho" w:hint="eastAsia"/>
          <w:sz w:val="28"/>
          <w:szCs w:val="28"/>
        </w:rPr>
      </w:pPr>
    </w:p>
    <w:p w:rsidR="00382C64" w:rsidRDefault="00382C64" w:rsidP="00657648">
      <w:pPr>
        <w:spacing w:before="120" w:after="0" w:line="0" w:lineRule="atLeast"/>
        <w:rPr>
          <w:rFonts w:ascii="MS Mincho" w:hAnsi="MS Mincho" w:hint="eastAsia"/>
          <w:sz w:val="28"/>
          <w:szCs w:val="28"/>
        </w:rPr>
      </w:pPr>
      <w:r>
        <w:rPr>
          <w:rFonts w:ascii="MS Mincho" w:hAnsi="MS Mincho" w:hint="eastAsia"/>
          <w:sz w:val="28"/>
          <w:szCs w:val="28"/>
        </w:rPr>
        <w:t>詩編作者の気持ちになって、与えられた詩編を振り返ろう。</w:t>
      </w:r>
      <w:r w:rsidR="00AE44EF">
        <w:rPr>
          <w:rFonts w:ascii="MS Mincho" w:hAnsi="MS Mincho" w:hint="eastAsia"/>
          <w:sz w:val="28"/>
          <w:szCs w:val="28"/>
        </w:rPr>
        <w:t>先週も書いたように、</w:t>
      </w:r>
      <w:r>
        <w:rPr>
          <w:rFonts w:ascii="MS Mincho" w:hAnsi="MS Mincho" w:hint="eastAsia"/>
          <w:sz w:val="28"/>
          <w:szCs w:val="28"/>
        </w:rPr>
        <w:t>詩編120編から134編は、「都に上る歌」であり、イスラエルの民がエルサレムに向かうときの歌。　今日の121編は</w:t>
      </w:r>
      <w:r w:rsidR="009D54C0">
        <w:rPr>
          <w:rFonts w:ascii="MS Mincho" w:hAnsi="MS Mincho" w:hint="eastAsia"/>
          <w:sz w:val="28"/>
          <w:szCs w:val="28"/>
        </w:rPr>
        <w:t>、詩編作者の大きな不安が表明されてはじまる。　これからエルサレムに向かうが、目をあげて、私は山々を仰ぐものの、いったい危険も待ち受けていそうだし、わたしの助けはどこから来るのだろうか(1節)。しかし、わたしの助けは、天地を創造された主から来ると、自分に言い聞かせている(2節)。2節までは作者自身の言葉で、3節以降は、作者はだれかからの言葉を背後から聞いているような感じになってくる。そして、3,7,8節の祈りにはさまれて、4-7節では、旅路の安全が約束されていることが詠われている。どうか主があなたを助け、よろめかないように、またまどろんだりしないように(3節)。イスラエルの民を見守る方は、休むことはない、主はあなたを見守り続け、</w:t>
      </w:r>
      <w:r w:rsidR="00AE44EF">
        <w:rPr>
          <w:rFonts w:ascii="MS Mincho" w:hAnsi="MS Mincho" w:hint="eastAsia"/>
          <w:sz w:val="28"/>
          <w:szCs w:val="28"/>
        </w:rPr>
        <w:t>覆う陰のような方であり、いつも右にいてくださる、星や太陽あるいは夜の月があなたを撃つようなことは決してない(4-6節)。主がすべての災いを遠ざけ、あなたとその魂を見守ってくださるように、旅の最初から最後まで、そして、今も、いつの世も、永遠に(7-8節)。</w:t>
      </w:r>
    </w:p>
    <w:p w:rsidR="00AE44EF" w:rsidRDefault="00AE44EF" w:rsidP="00657648">
      <w:pPr>
        <w:spacing w:before="120" w:after="0" w:line="0" w:lineRule="atLeast"/>
        <w:rPr>
          <w:rFonts w:ascii="MS Mincho" w:hAnsi="MS Mincho" w:hint="eastAsia"/>
          <w:sz w:val="28"/>
          <w:szCs w:val="28"/>
        </w:rPr>
      </w:pPr>
    </w:p>
    <w:p w:rsidR="00F37D76" w:rsidRDefault="00DA5030" w:rsidP="00657648">
      <w:pPr>
        <w:spacing w:before="120" w:after="0" w:line="0" w:lineRule="atLeast"/>
        <w:rPr>
          <w:rFonts w:ascii="MS Mincho" w:hAnsi="MS Mincho" w:hint="eastAsia"/>
          <w:sz w:val="28"/>
          <w:szCs w:val="28"/>
        </w:rPr>
      </w:pPr>
      <w:r w:rsidRPr="00DA5030">
        <w:rPr>
          <w:rFonts w:ascii="MS Mincho" w:hAnsi="MS Mincho" w:hint="eastAsia"/>
          <w:sz w:val="28"/>
          <w:szCs w:val="28"/>
        </w:rPr>
        <w:t>さて、この詩編の言葉を</w:t>
      </w:r>
      <w:r w:rsidR="004F7E7A">
        <w:rPr>
          <w:rFonts w:ascii="MS Mincho" w:hAnsi="MS Mincho" w:hint="eastAsia"/>
          <w:sz w:val="28"/>
          <w:szCs w:val="28"/>
        </w:rPr>
        <w:t>通し、主なる神は、今日、私たちに何を語りかけているのか思いを巡らせたい</w:t>
      </w:r>
      <w:r w:rsidRPr="00DA5030">
        <w:rPr>
          <w:rFonts w:ascii="MS Mincho" w:hAnsi="MS Mincho" w:hint="eastAsia"/>
          <w:sz w:val="28"/>
          <w:szCs w:val="28"/>
        </w:rPr>
        <w:t>。</w:t>
      </w:r>
      <w:r>
        <w:rPr>
          <w:rFonts w:ascii="MS Mincho" w:hAnsi="MS Mincho" w:hint="eastAsia"/>
          <w:sz w:val="28"/>
          <w:szCs w:val="28"/>
        </w:rPr>
        <w:t>4月</w:t>
      </w:r>
      <w:r w:rsidR="00AE44EF">
        <w:rPr>
          <w:rFonts w:ascii="MS Mincho" w:hAnsi="MS Mincho" w:hint="eastAsia"/>
          <w:sz w:val="28"/>
          <w:szCs w:val="28"/>
        </w:rPr>
        <w:t>10</w:t>
      </w:r>
      <w:r>
        <w:rPr>
          <w:rFonts w:ascii="MS Mincho" w:hAnsi="MS Mincho" w:hint="eastAsia"/>
          <w:sz w:val="28"/>
          <w:szCs w:val="28"/>
        </w:rPr>
        <w:t>日の礼拝</w:t>
      </w:r>
      <w:r w:rsidR="0074782D">
        <w:rPr>
          <w:rFonts w:ascii="MS Mincho" w:hAnsi="MS Mincho" w:hint="eastAsia"/>
          <w:sz w:val="28"/>
          <w:szCs w:val="28"/>
        </w:rPr>
        <w:t>で</w:t>
      </w:r>
      <w:r>
        <w:rPr>
          <w:rFonts w:ascii="MS Mincho" w:hAnsi="MS Mincho" w:hint="eastAsia"/>
          <w:sz w:val="28"/>
          <w:szCs w:val="28"/>
        </w:rPr>
        <w:t>は、ヨハネ</w:t>
      </w:r>
      <w:r w:rsidR="00AE44EF">
        <w:rPr>
          <w:rFonts w:ascii="MS Mincho" w:hAnsi="MS Mincho" w:hint="eastAsia"/>
          <w:sz w:val="28"/>
          <w:szCs w:val="28"/>
        </w:rPr>
        <w:t>21</w:t>
      </w:r>
      <w:r>
        <w:rPr>
          <w:rFonts w:ascii="MS Mincho" w:hAnsi="MS Mincho" w:hint="eastAsia"/>
          <w:sz w:val="28"/>
          <w:szCs w:val="28"/>
        </w:rPr>
        <w:t>章</w:t>
      </w:r>
      <w:r w:rsidR="00AE44EF">
        <w:rPr>
          <w:rFonts w:ascii="MS Mincho" w:hAnsi="MS Mincho" w:hint="eastAsia"/>
          <w:sz w:val="28"/>
          <w:szCs w:val="28"/>
        </w:rPr>
        <w:t>の1節から</w:t>
      </w:r>
      <w:r>
        <w:rPr>
          <w:rFonts w:ascii="MS Mincho" w:hAnsi="MS Mincho" w:hint="eastAsia"/>
          <w:sz w:val="28"/>
          <w:szCs w:val="28"/>
        </w:rPr>
        <w:t>19節</w:t>
      </w:r>
      <w:r w:rsidR="00AE44EF">
        <w:rPr>
          <w:rFonts w:ascii="MS Mincho" w:hAnsi="MS Mincho" w:hint="eastAsia"/>
          <w:sz w:val="28"/>
          <w:szCs w:val="28"/>
        </w:rPr>
        <w:t>までが</w:t>
      </w:r>
      <w:r>
        <w:rPr>
          <w:rFonts w:ascii="MS Mincho" w:hAnsi="MS Mincho" w:hint="eastAsia"/>
          <w:sz w:val="28"/>
          <w:szCs w:val="28"/>
        </w:rPr>
        <w:t xml:space="preserve">読まれる。　</w:t>
      </w:r>
      <w:r w:rsidR="0074782D">
        <w:rPr>
          <w:rFonts w:ascii="MS Mincho" w:hAnsi="MS Mincho" w:hint="eastAsia"/>
          <w:sz w:val="28"/>
          <w:szCs w:val="28"/>
        </w:rPr>
        <w:t>復活後のイエスが、弟子たちに二度ほど顕われてはいたが、弟子たちは、残りの人生、なにをしてよいかわからなかった。　人生に不安を覚え、生計をどう立てるか、結局、イエス</w:t>
      </w:r>
      <w:r w:rsidR="004F7E7A">
        <w:rPr>
          <w:rFonts w:ascii="MS Mincho" w:hAnsi="MS Mincho" w:hint="eastAsia"/>
          <w:sz w:val="28"/>
          <w:szCs w:val="28"/>
        </w:rPr>
        <w:t>に</w:t>
      </w:r>
      <w:r w:rsidR="0074782D">
        <w:rPr>
          <w:rFonts w:ascii="MS Mincho" w:hAnsi="MS Mincho" w:hint="eastAsia"/>
          <w:sz w:val="28"/>
          <w:szCs w:val="28"/>
        </w:rPr>
        <w:t>従うために捨てたはずの網だったのに、またガリラヤ湖に戻り、漁業に従事しようとした</w:t>
      </w:r>
      <w:r w:rsidR="004F7E7A">
        <w:rPr>
          <w:rFonts w:ascii="MS Mincho" w:hAnsi="MS Mincho" w:hint="eastAsia"/>
          <w:sz w:val="28"/>
          <w:szCs w:val="28"/>
        </w:rPr>
        <w:t>がうまくゆかなかった</w:t>
      </w:r>
      <w:r w:rsidR="0074782D">
        <w:rPr>
          <w:rFonts w:ascii="MS Mincho" w:hAnsi="MS Mincho" w:hint="eastAsia"/>
          <w:sz w:val="28"/>
          <w:szCs w:val="28"/>
        </w:rPr>
        <w:t>。</w:t>
      </w:r>
      <w:r w:rsidR="004F7E7A">
        <w:rPr>
          <w:rFonts w:ascii="MS Mincho" w:hAnsi="MS Mincho" w:hint="eastAsia"/>
          <w:sz w:val="28"/>
          <w:szCs w:val="28"/>
        </w:rPr>
        <w:t>弟子たちにはイエスが三度、顕われてくださったが、最初はそれがだれだかわからなかった。しかし、その方の言</w:t>
      </w:r>
      <w:bookmarkStart w:id="0" w:name="_GoBack"/>
      <w:bookmarkEnd w:id="0"/>
      <w:r w:rsidR="004F7E7A">
        <w:rPr>
          <w:rFonts w:ascii="MS Mincho" w:hAnsi="MS Mincho" w:hint="eastAsia"/>
          <w:sz w:val="28"/>
          <w:szCs w:val="28"/>
        </w:rPr>
        <w:t>われる通りに、網を打ったところ、奇跡的なことがおこる。</w:t>
      </w:r>
      <w:r w:rsidR="0074782D">
        <w:rPr>
          <w:rFonts w:ascii="MS Mincho" w:hAnsi="MS Mincho" w:hint="eastAsia"/>
          <w:sz w:val="28"/>
          <w:szCs w:val="28"/>
        </w:rPr>
        <w:t xml:space="preserve">　詩編121編と、さらに福音書</w:t>
      </w:r>
      <w:r w:rsidR="005D505A">
        <w:rPr>
          <w:rFonts w:ascii="MS Mincho" w:hAnsi="MS Mincho" w:hint="eastAsia"/>
          <w:sz w:val="28"/>
          <w:szCs w:val="28"/>
        </w:rPr>
        <w:t>のストーリを読む時、</w:t>
      </w:r>
      <w:r w:rsidR="0074782D">
        <w:rPr>
          <w:rFonts w:ascii="MS Mincho" w:hAnsi="MS Mincho" w:hint="eastAsia"/>
          <w:sz w:val="28"/>
          <w:szCs w:val="28"/>
        </w:rPr>
        <w:t>私</w:t>
      </w:r>
      <w:r w:rsidR="004F7E7A">
        <w:rPr>
          <w:rFonts w:ascii="MS Mincho" w:hAnsi="MS Mincho" w:hint="eastAsia"/>
          <w:sz w:val="28"/>
          <w:szCs w:val="28"/>
        </w:rPr>
        <w:t>たちのイエスの体である</w:t>
      </w:r>
      <w:r w:rsidR="0074782D">
        <w:rPr>
          <w:rFonts w:ascii="MS Mincho" w:hAnsi="MS Mincho" w:hint="eastAsia"/>
          <w:sz w:val="28"/>
          <w:szCs w:val="28"/>
        </w:rPr>
        <w:t>教会につながる信仰生活においても、いったいどうしたら良いのだろか？と疑問をいだくような事態に陥ることはある</w:t>
      </w:r>
      <w:r w:rsidR="005D505A">
        <w:rPr>
          <w:rFonts w:ascii="MS Mincho" w:hAnsi="MS Mincho" w:hint="eastAsia"/>
          <w:sz w:val="28"/>
          <w:szCs w:val="28"/>
        </w:rPr>
        <w:t>ことを覚える</w:t>
      </w:r>
      <w:r w:rsidR="0074782D">
        <w:rPr>
          <w:rFonts w:ascii="MS Mincho" w:hAnsi="MS Mincho" w:hint="eastAsia"/>
          <w:sz w:val="28"/>
          <w:szCs w:val="28"/>
        </w:rPr>
        <w:t>。不安や恐れを覚えたときのために、この121編</w:t>
      </w:r>
      <w:r w:rsidR="005D505A">
        <w:rPr>
          <w:rFonts w:ascii="MS Mincho" w:hAnsi="MS Mincho" w:hint="eastAsia"/>
          <w:sz w:val="28"/>
          <w:szCs w:val="28"/>
        </w:rPr>
        <w:t>3節以降の言葉</w:t>
      </w:r>
      <w:r w:rsidR="0074782D">
        <w:rPr>
          <w:rFonts w:ascii="MS Mincho" w:hAnsi="MS Mincho" w:hint="eastAsia"/>
          <w:sz w:val="28"/>
          <w:szCs w:val="28"/>
        </w:rPr>
        <w:t>が与えられているのかと思う。とくに日本語部</w:t>
      </w:r>
      <w:r w:rsidR="005D505A">
        <w:rPr>
          <w:rFonts w:ascii="MS Mincho" w:hAnsi="MS Mincho" w:hint="eastAsia"/>
          <w:sz w:val="28"/>
          <w:szCs w:val="28"/>
        </w:rPr>
        <w:t>は</w:t>
      </w:r>
      <w:r w:rsidR="0074782D">
        <w:rPr>
          <w:rFonts w:ascii="MS Mincho" w:hAnsi="MS Mincho" w:hint="eastAsia"/>
          <w:sz w:val="28"/>
          <w:szCs w:val="28"/>
        </w:rPr>
        <w:t>、毎週日本語で礼拝を守ってきたが、今後は、毎月第二、四、そして第五があるときは第五も英語の礼拝に交わるようになる。</w:t>
      </w:r>
      <w:r w:rsidR="005D505A">
        <w:rPr>
          <w:rFonts w:ascii="MS Mincho" w:hAnsi="MS Mincho" w:hint="eastAsia"/>
          <w:sz w:val="28"/>
          <w:szCs w:val="28"/>
        </w:rPr>
        <w:t>ご自身の</w:t>
      </w:r>
      <w:r w:rsidR="004F7E7A">
        <w:rPr>
          <w:rFonts w:ascii="MS Mincho" w:hAnsi="MS Mincho" w:hint="eastAsia"/>
          <w:sz w:val="28"/>
          <w:szCs w:val="28"/>
        </w:rPr>
        <w:t>信仰の旅路に</w:t>
      </w:r>
      <w:r w:rsidR="0074782D">
        <w:rPr>
          <w:rFonts w:ascii="MS Mincho" w:hAnsi="MS Mincho" w:hint="eastAsia"/>
          <w:sz w:val="28"/>
          <w:szCs w:val="28"/>
        </w:rPr>
        <w:t>不安や</w:t>
      </w:r>
      <w:r w:rsidR="004F7E7A">
        <w:rPr>
          <w:rFonts w:ascii="MS Mincho" w:hAnsi="MS Mincho" w:hint="eastAsia"/>
          <w:sz w:val="28"/>
          <w:szCs w:val="28"/>
        </w:rPr>
        <w:t>心配を覚える方々もいると思う。しかし、その信仰の旅路は、常に、主なるお方に見守られ、主なるお方は、すぐそばに付き添っていてくださる。　最初から最後まで、今も、そしてどんな時代が来ようとも。主のいつくしみは永遠に</w:t>
      </w:r>
      <w:r w:rsidR="005D505A">
        <w:rPr>
          <w:rFonts w:ascii="MS Mincho" w:hAnsi="MS Mincho" w:hint="eastAsia"/>
          <w:sz w:val="28"/>
          <w:szCs w:val="28"/>
        </w:rPr>
        <w:t>ある</w:t>
      </w:r>
      <w:r w:rsidR="004F7E7A">
        <w:rPr>
          <w:rFonts w:ascii="MS Mincho" w:hAnsi="MS Mincho" w:hint="eastAsia"/>
          <w:sz w:val="28"/>
          <w:szCs w:val="28"/>
        </w:rPr>
        <w:t xml:space="preserve">。　</w:t>
      </w:r>
    </w:p>
    <w:p w:rsidR="004F7E7A" w:rsidRDefault="004F7E7A" w:rsidP="00657648">
      <w:pPr>
        <w:spacing w:before="120" w:after="0" w:line="0" w:lineRule="atLeast"/>
        <w:rPr>
          <w:rFonts w:ascii="MS Mincho" w:hAnsi="MS Mincho"/>
          <w:sz w:val="28"/>
          <w:szCs w:val="28"/>
        </w:rPr>
      </w:pPr>
      <w:r>
        <w:rPr>
          <w:rFonts w:ascii="MS Mincho" w:hAnsi="MS Mincho" w:hint="eastAsia"/>
          <w:sz w:val="28"/>
          <w:szCs w:val="28"/>
        </w:rPr>
        <w:t>アーメン</w:t>
      </w:r>
    </w:p>
    <w:p w:rsidR="00872A4F" w:rsidRDefault="00F37D76" w:rsidP="00657648">
      <w:pPr>
        <w:spacing w:before="120" w:after="0" w:line="0" w:lineRule="atLeast"/>
        <w:rPr>
          <w:rFonts w:ascii="MS Mincho" w:hAnsi="MS Mincho"/>
          <w:sz w:val="28"/>
          <w:szCs w:val="28"/>
        </w:rPr>
      </w:pPr>
      <w:r>
        <w:rPr>
          <w:rFonts w:ascii="MS Mincho" w:hAnsi="MS Mincho" w:hint="eastAsia"/>
          <w:sz w:val="28"/>
          <w:szCs w:val="28"/>
        </w:rPr>
        <w:t>安達均</w:t>
      </w:r>
      <w:r w:rsidR="00DA5030">
        <w:rPr>
          <w:rFonts w:ascii="MS Mincho" w:hAnsi="MS Mincho" w:hint="eastAsia"/>
          <w:sz w:val="28"/>
          <w:szCs w:val="28"/>
        </w:rPr>
        <w:t xml:space="preserve">　</w:t>
      </w:r>
      <w:r w:rsidR="00872A4F">
        <w:rPr>
          <w:rFonts w:ascii="MS Mincho" w:hAnsi="MS Mincho" w:hint="eastAsia"/>
          <w:sz w:val="28"/>
          <w:szCs w:val="28"/>
        </w:rPr>
        <w:t xml:space="preserve">　</w:t>
      </w:r>
    </w:p>
    <w:p w:rsidR="00657648" w:rsidRDefault="00657648" w:rsidP="00657648">
      <w:pPr>
        <w:spacing w:before="120" w:after="0" w:line="0" w:lineRule="atLeast"/>
        <w:rPr>
          <w:rFonts w:ascii="MS Mincho" w:hAnsi="MS Mincho"/>
          <w:sz w:val="28"/>
          <w:szCs w:val="28"/>
        </w:rPr>
      </w:pPr>
    </w:p>
    <w:sectPr w:rsidR="00657648" w:rsidSect="000424F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7A" w:rsidRDefault="004F7E7A" w:rsidP="003F20BC">
      <w:pPr>
        <w:spacing w:after="0" w:line="240" w:lineRule="auto"/>
      </w:pPr>
      <w:r>
        <w:separator/>
      </w:r>
    </w:p>
  </w:endnote>
  <w:endnote w:type="continuationSeparator" w:id="0">
    <w:p w:rsidR="004F7E7A" w:rsidRDefault="004F7E7A" w:rsidP="003F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E7A" w:rsidRDefault="004F7E7A">
    <w:pPr>
      <w:pStyle w:val="Footer"/>
      <w:jc w:val="center"/>
    </w:pPr>
    <w:r>
      <w:fldChar w:fldCharType="begin"/>
    </w:r>
    <w:r>
      <w:instrText xml:space="preserve"> PAGE   \* MERGEFORMAT </w:instrText>
    </w:r>
    <w:r>
      <w:fldChar w:fldCharType="separate"/>
    </w:r>
    <w:r w:rsidR="00CD369C">
      <w:rPr>
        <w:noProof/>
      </w:rPr>
      <w:t>2</w:t>
    </w:r>
    <w:r>
      <w:rPr>
        <w:noProof/>
      </w:rPr>
      <w:fldChar w:fldCharType="end"/>
    </w:r>
  </w:p>
  <w:p w:rsidR="004F7E7A" w:rsidRDefault="004F7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7A" w:rsidRDefault="004F7E7A" w:rsidP="003F20BC">
      <w:pPr>
        <w:spacing w:after="0" w:line="240" w:lineRule="auto"/>
      </w:pPr>
      <w:r>
        <w:separator/>
      </w:r>
    </w:p>
  </w:footnote>
  <w:footnote w:type="continuationSeparator" w:id="0">
    <w:p w:rsidR="004F7E7A" w:rsidRDefault="004F7E7A" w:rsidP="003F2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E7A" w:rsidRDefault="004F7E7A" w:rsidP="00382C64">
    <w:pPr>
      <w:pStyle w:val="Header"/>
      <w:jc w:val="right"/>
    </w:pPr>
    <w:r>
      <w:rPr>
        <w:rFonts w:hint="eastAsia"/>
      </w:rPr>
      <w:t>2016 04 07</w:t>
    </w:r>
  </w:p>
  <w:p w:rsidR="004F7E7A" w:rsidRDefault="004F7E7A" w:rsidP="00895BD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31B"/>
    <w:multiLevelType w:val="hybridMultilevel"/>
    <w:tmpl w:val="52225280"/>
    <w:lvl w:ilvl="0" w:tplc="2F6E153E">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F126E"/>
    <w:multiLevelType w:val="hybridMultilevel"/>
    <w:tmpl w:val="98707BEE"/>
    <w:lvl w:ilvl="0" w:tplc="D6621EEC">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C307FC"/>
    <w:multiLevelType w:val="hybridMultilevel"/>
    <w:tmpl w:val="EE18A36A"/>
    <w:lvl w:ilvl="0" w:tplc="09988A60">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C111C"/>
    <w:multiLevelType w:val="hybridMultilevel"/>
    <w:tmpl w:val="85BE3DD8"/>
    <w:lvl w:ilvl="0" w:tplc="55CCC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D858FC"/>
    <w:multiLevelType w:val="hybridMultilevel"/>
    <w:tmpl w:val="AF2497E4"/>
    <w:lvl w:ilvl="0" w:tplc="8C9E1446">
      <w:start w:val="1"/>
      <w:numFmt w:val="decimalFullWidth"/>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70"/>
    <w:rsid w:val="0000187C"/>
    <w:rsid w:val="000051BA"/>
    <w:rsid w:val="0000695C"/>
    <w:rsid w:val="0001045C"/>
    <w:rsid w:val="00011071"/>
    <w:rsid w:val="00011F7B"/>
    <w:rsid w:val="00012ACB"/>
    <w:rsid w:val="00012C1E"/>
    <w:rsid w:val="00014178"/>
    <w:rsid w:val="0001495A"/>
    <w:rsid w:val="00016136"/>
    <w:rsid w:val="0001657C"/>
    <w:rsid w:val="00020488"/>
    <w:rsid w:val="00020B83"/>
    <w:rsid w:val="00023AA0"/>
    <w:rsid w:val="000249B2"/>
    <w:rsid w:val="00024CA7"/>
    <w:rsid w:val="00025D01"/>
    <w:rsid w:val="00027417"/>
    <w:rsid w:val="00034F20"/>
    <w:rsid w:val="000357BD"/>
    <w:rsid w:val="000370EA"/>
    <w:rsid w:val="00037C1B"/>
    <w:rsid w:val="00037FE8"/>
    <w:rsid w:val="000424F7"/>
    <w:rsid w:val="00043B41"/>
    <w:rsid w:val="00045C7B"/>
    <w:rsid w:val="00046E7D"/>
    <w:rsid w:val="00047C63"/>
    <w:rsid w:val="000525D3"/>
    <w:rsid w:val="000526C5"/>
    <w:rsid w:val="00052F0D"/>
    <w:rsid w:val="000564FB"/>
    <w:rsid w:val="000570D2"/>
    <w:rsid w:val="00057A1E"/>
    <w:rsid w:val="00057B6A"/>
    <w:rsid w:val="000607A8"/>
    <w:rsid w:val="000621AF"/>
    <w:rsid w:val="000662F5"/>
    <w:rsid w:val="00066D0C"/>
    <w:rsid w:val="000778BA"/>
    <w:rsid w:val="00077E20"/>
    <w:rsid w:val="0008267F"/>
    <w:rsid w:val="00085504"/>
    <w:rsid w:val="000855FE"/>
    <w:rsid w:val="00094AD9"/>
    <w:rsid w:val="000A03B7"/>
    <w:rsid w:val="000A1235"/>
    <w:rsid w:val="000A21E5"/>
    <w:rsid w:val="000A5F5C"/>
    <w:rsid w:val="000A709D"/>
    <w:rsid w:val="000A7A82"/>
    <w:rsid w:val="000B0AEE"/>
    <w:rsid w:val="000B1CCE"/>
    <w:rsid w:val="000B2A36"/>
    <w:rsid w:val="000B5265"/>
    <w:rsid w:val="000B657B"/>
    <w:rsid w:val="000C1995"/>
    <w:rsid w:val="000C1D95"/>
    <w:rsid w:val="000C3EEE"/>
    <w:rsid w:val="000C4704"/>
    <w:rsid w:val="000C497D"/>
    <w:rsid w:val="000C7DE6"/>
    <w:rsid w:val="000D779D"/>
    <w:rsid w:val="000E048A"/>
    <w:rsid w:val="000E5895"/>
    <w:rsid w:val="000F2086"/>
    <w:rsid w:val="000F2684"/>
    <w:rsid w:val="000F2DCE"/>
    <w:rsid w:val="000F51B8"/>
    <w:rsid w:val="000F63F0"/>
    <w:rsid w:val="00100AC1"/>
    <w:rsid w:val="00101072"/>
    <w:rsid w:val="00102868"/>
    <w:rsid w:val="001028DB"/>
    <w:rsid w:val="00104DA0"/>
    <w:rsid w:val="001076F0"/>
    <w:rsid w:val="00110366"/>
    <w:rsid w:val="001120B2"/>
    <w:rsid w:val="0011363B"/>
    <w:rsid w:val="0011433B"/>
    <w:rsid w:val="00115B5E"/>
    <w:rsid w:val="00115CA5"/>
    <w:rsid w:val="001167A2"/>
    <w:rsid w:val="00116CB7"/>
    <w:rsid w:val="00117AAF"/>
    <w:rsid w:val="001208B1"/>
    <w:rsid w:val="00121588"/>
    <w:rsid w:val="001236DB"/>
    <w:rsid w:val="00123FAA"/>
    <w:rsid w:val="00133734"/>
    <w:rsid w:val="00135094"/>
    <w:rsid w:val="001351D3"/>
    <w:rsid w:val="001405DD"/>
    <w:rsid w:val="001414F6"/>
    <w:rsid w:val="00141D2C"/>
    <w:rsid w:val="00144250"/>
    <w:rsid w:val="00144D1C"/>
    <w:rsid w:val="0014692B"/>
    <w:rsid w:val="00154497"/>
    <w:rsid w:val="00155A9E"/>
    <w:rsid w:val="00155D50"/>
    <w:rsid w:val="00171B5A"/>
    <w:rsid w:val="00176452"/>
    <w:rsid w:val="0018014D"/>
    <w:rsid w:val="001808A5"/>
    <w:rsid w:val="001827AF"/>
    <w:rsid w:val="0018603B"/>
    <w:rsid w:val="00191029"/>
    <w:rsid w:val="001949C1"/>
    <w:rsid w:val="001955B3"/>
    <w:rsid w:val="00196084"/>
    <w:rsid w:val="001964CC"/>
    <w:rsid w:val="00196C8F"/>
    <w:rsid w:val="001A22DE"/>
    <w:rsid w:val="001A7631"/>
    <w:rsid w:val="001B0A97"/>
    <w:rsid w:val="001B5EBC"/>
    <w:rsid w:val="001B6BCA"/>
    <w:rsid w:val="001B6F5F"/>
    <w:rsid w:val="001C138A"/>
    <w:rsid w:val="001C291F"/>
    <w:rsid w:val="001C4350"/>
    <w:rsid w:val="001C4EEA"/>
    <w:rsid w:val="001C5752"/>
    <w:rsid w:val="001C5E75"/>
    <w:rsid w:val="001D0A16"/>
    <w:rsid w:val="001D1F30"/>
    <w:rsid w:val="001D4DC2"/>
    <w:rsid w:val="001D6820"/>
    <w:rsid w:val="001E0FA0"/>
    <w:rsid w:val="001E3C28"/>
    <w:rsid w:val="001E45AE"/>
    <w:rsid w:val="001E694B"/>
    <w:rsid w:val="001E6EFE"/>
    <w:rsid w:val="001E7AD0"/>
    <w:rsid w:val="001F1354"/>
    <w:rsid w:val="001F34E2"/>
    <w:rsid w:val="001F432B"/>
    <w:rsid w:val="001F48ED"/>
    <w:rsid w:val="001F5921"/>
    <w:rsid w:val="001F5BE2"/>
    <w:rsid w:val="001F6D97"/>
    <w:rsid w:val="00200759"/>
    <w:rsid w:val="0020235D"/>
    <w:rsid w:val="00207FC6"/>
    <w:rsid w:val="00214FA0"/>
    <w:rsid w:val="00221DDA"/>
    <w:rsid w:val="002247C6"/>
    <w:rsid w:val="00226571"/>
    <w:rsid w:val="00231805"/>
    <w:rsid w:val="00233D39"/>
    <w:rsid w:val="00233E4E"/>
    <w:rsid w:val="002403D1"/>
    <w:rsid w:val="00241541"/>
    <w:rsid w:val="0024201A"/>
    <w:rsid w:val="0024232B"/>
    <w:rsid w:val="00244107"/>
    <w:rsid w:val="00247FFB"/>
    <w:rsid w:val="002518D3"/>
    <w:rsid w:val="00251A25"/>
    <w:rsid w:val="00252A91"/>
    <w:rsid w:val="002538C5"/>
    <w:rsid w:val="00253A9B"/>
    <w:rsid w:val="00257090"/>
    <w:rsid w:val="002572FB"/>
    <w:rsid w:val="00257C48"/>
    <w:rsid w:val="00257C4B"/>
    <w:rsid w:val="00257DF0"/>
    <w:rsid w:val="0026101C"/>
    <w:rsid w:val="0026152C"/>
    <w:rsid w:val="00261EEE"/>
    <w:rsid w:val="00262B5B"/>
    <w:rsid w:val="00262E0C"/>
    <w:rsid w:val="002631FF"/>
    <w:rsid w:val="00264642"/>
    <w:rsid w:val="00264FF0"/>
    <w:rsid w:val="0026536B"/>
    <w:rsid w:val="002674EE"/>
    <w:rsid w:val="002722E0"/>
    <w:rsid w:val="00272D6C"/>
    <w:rsid w:val="00273921"/>
    <w:rsid w:val="002764C6"/>
    <w:rsid w:val="00277FEA"/>
    <w:rsid w:val="0028015A"/>
    <w:rsid w:val="00280B50"/>
    <w:rsid w:val="00281FAC"/>
    <w:rsid w:val="002861F4"/>
    <w:rsid w:val="002973F3"/>
    <w:rsid w:val="0029775B"/>
    <w:rsid w:val="002A14E9"/>
    <w:rsid w:val="002A1A4F"/>
    <w:rsid w:val="002A1BA4"/>
    <w:rsid w:val="002A38BB"/>
    <w:rsid w:val="002A664A"/>
    <w:rsid w:val="002A7986"/>
    <w:rsid w:val="002B19F7"/>
    <w:rsid w:val="002B3592"/>
    <w:rsid w:val="002B76CE"/>
    <w:rsid w:val="002C0039"/>
    <w:rsid w:val="002C49BE"/>
    <w:rsid w:val="002C5E19"/>
    <w:rsid w:val="002D045D"/>
    <w:rsid w:val="002D108B"/>
    <w:rsid w:val="002D18AA"/>
    <w:rsid w:val="002D2B35"/>
    <w:rsid w:val="002D2C0A"/>
    <w:rsid w:val="002D531A"/>
    <w:rsid w:val="002D5AE9"/>
    <w:rsid w:val="002D797F"/>
    <w:rsid w:val="002E00CB"/>
    <w:rsid w:val="002E09A8"/>
    <w:rsid w:val="002E1A02"/>
    <w:rsid w:val="002E1EA8"/>
    <w:rsid w:val="002E3A40"/>
    <w:rsid w:val="002E5457"/>
    <w:rsid w:val="002F1B41"/>
    <w:rsid w:val="002F63FA"/>
    <w:rsid w:val="00307C16"/>
    <w:rsid w:val="00310052"/>
    <w:rsid w:val="00310EC6"/>
    <w:rsid w:val="00315023"/>
    <w:rsid w:val="00317868"/>
    <w:rsid w:val="00321271"/>
    <w:rsid w:val="003231A5"/>
    <w:rsid w:val="00323B19"/>
    <w:rsid w:val="00330CAC"/>
    <w:rsid w:val="00332491"/>
    <w:rsid w:val="003327F6"/>
    <w:rsid w:val="00334A37"/>
    <w:rsid w:val="0033678B"/>
    <w:rsid w:val="0033721E"/>
    <w:rsid w:val="00340B77"/>
    <w:rsid w:val="00341097"/>
    <w:rsid w:val="00341AA7"/>
    <w:rsid w:val="00343D66"/>
    <w:rsid w:val="00343E22"/>
    <w:rsid w:val="003448FB"/>
    <w:rsid w:val="00346964"/>
    <w:rsid w:val="00350591"/>
    <w:rsid w:val="003518FC"/>
    <w:rsid w:val="00351D84"/>
    <w:rsid w:val="0035791B"/>
    <w:rsid w:val="003602C1"/>
    <w:rsid w:val="00360B14"/>
    <w:rsid w:val="00361016"/>
    <w:rsid w:val="003623A2"/>
    <w:rsid w:val="0036254F"/>
    <w:rsid w:val="00362B25"/>
    <w:rsid w:val="00366426"/>
    <w:rsid w:val="00370875"/>
    <w:rsid w:val="00371C55"/>
    <w:rsid w:val="003777A3"/>
    <w:rsid w:val="003806A5"/>
    <w:rsid w:val="00381528"/>
    <w:rsid w:val="00381ED7"/>
    <w:rsid w:val="0038202B"/>
    <w:rsid w:val="00382471"/>
    <w:rsid w:val="00382C64"/>
    <w:rsid w:val="00385788"/>
    <w:rsid w:val="00386E53"/>
    <w:rsid w:val="0039194F"/>
    <w:rsid w:val="00391BD5"/>
    <w:rsid w:val="003928BE"/>
    <w:rsid w:val="0039412D"/>
    <w:rsid w:val="003952EE"/>
    <w:rsid w:val="00397B96"/>
    <w:rsid w:val="003A36C2"/>
    <w:rsid w:val="003A4287"/>
    <w:rsid w:val="003A7C37"/>
    <w:rsid w:val="003B0645"/>
    <w:rsid w:val="003B183B"/>
    <w:rsid w:val="003B5F31"/>
    <w:rsid w:val="003B7054"/>
    <w:rsid w:val="003C094B"/>
    <w:rsid w:val="003C3EC8"/>
    <w:rsid w:val="003C4077"/>
    <w:rsid w:val="003C54B5"/>
    <w:rsid w:val="003C5EC6"/>
    <w:rsid w:val="003D1829"/>
    <w:rsid w:val="003D241D"/>
    <w:rsid w:val="003D310E"/>
    <w:rsid w:val="003D433A"/>
    <w:rsid w:val="003D682C"/>
    <w:rsid w:val="003D7617"/>
    <w:rsid w:val="003E0595"/>
    <w:rsid w:val="003E298A"/>
    <w:rsid w:val="003E4822"/>
    <w:rsid w:val="003E7474"/>
    <w:rsid w:val="003E74F8"/>
    <w:rsid w:val="003F0602"/>
    <w:rsid w:val="003F1D9F"/>
    <w:rsid w:val="003F20BC"/>
    <w:rsid w:val="003F3381"/>
    <w:rsid w:val="003F62FB"/>
    <w:rsid w:val="0040093A"/>
    <w:rsid w:val="004009A7"/>
    <w:rsid w:val="00402B3C"/>
    <w:rsid w:val="00403312"/>
    <w:rsid w:val="00406306"/>
    <w:rsid w:val="00420CF8"/>
    <w:rsid w:val="0042180A"/>
    <w:rsid w:val="00421CDD"/>
    <w:rsid w:val="00422414"/>
    <w:rsid w:val="00423C4A"/>
    <w:rsid w:val="00425965"/>
    <w:rsid w:val="0042611B"/>
    <w:rsid w:val="00427F7C"/>
    <w:rsid w:val="0043428C"/>
    <w:rsid w:val="00434DF2"/>
    <w:rsid w:val="0043626D"/>
    <w:rsid w:val="004366C2"/>
    <w:rsid w:val="00444D32"/>
    <w:rsid w:val="00446B43"/>
    <w:rsid w:val="00450938"/>
    <w:rsid w:val="00453EA2"/>
    <w:rsid w:val="00454E90"/>
    <w:rsid w:val="0045521A"/>
    <w:rsid w:val="0045605A"/>
    <w:rsid w:val="00456B9C"/>
    <w:rsid w:val="00461566"/>
    <w:rsid w:val="004615A3"/>
    <w:rsid w:val="00463944"/>
    <w:rsid w:val="00463A6A"/>
    <w:rsid w:val="00463BE4"/>
    <w:rsid w:val="00466ED7"/>
    <w:rsid w:val="00475D19"/>
    <w:rsid w:val="0047746F"/>
    <w:rsid w:val="00481ABD"/>
    <w:rsid w:val="00482701"/>
    <w:rsid w:val="00484E30"/>
    <w:rsid w:val="00491B89"/>
    <w:rsid w:val="0049541B"/>
    <w:rsid w:val="004A7E38"/>
    <w:rsid w:val="004B53E8"/>
    <w:rsid w:val="004B6435"/>
    <w:rsid w:val="004B6F60"/>
    <w:rsid w:val="004C3414"/>
    <w:rsid w:val="004C42C9"/>
    <w:rsid w:val="004C67DC"/>
    <w:rsid w:val="004C6F56"/>
    <w:rsid w:val="004C7BFC"/>
    <w:rsid w:val="004D2BB9"/>
    <w:rsid w:val="004D32B6"/>
    <w:rsid w:val="004D7026"/>
    <w:rsid w:val="004E4E68"/>
    <w:rsid w:val="004E5510"/>
    <w:rsid w:val="004E55BF"/>
    <w:rsid w:val="004E62F5"/>
    <w:rsid w:val="004F3025"/>
    <w:rsid w:val="004F757A"/>
    <w:rsid w:val="004F7E7A"/>
    <w:rsid w:val="00503018"/>
    <w:rsid w:val="00503D05"/>
    <w:rsid w:val="00504BC8"/>
    <w:rsid w:val="0050539A"/>
    <w:rsid w:val="00505996"/>
    <w:rsid w:val="005061BC"/>
    <w:rsid w:val="005063B9"/>
    <w:rsid w:val="005068E3"/>
    <w:rsid w:val="0051004B"/>
    <w:rsid w:val="00512DA9"/>
    <w:rsid w:val="005210DF"/>
    <w:rsid w:val="00524159"/>
    <w:rsid w:val="00525CDC"/>
    <w:rsid w:val="005265F7"/>
    <w:rsid w:val="005269D0"/>
    <w:rsid w:val="00534503"/>
    <w:rsid w:val="00535AD6"/>
    <w:rsid w:val="005372EB"/>
    <w:rsid w:val="00540736"/>
    <w:rsid w:val="00544234"/>
    <w:rsid w:val="00547CB7"/>
    <w:rsid w:val="005525B5"/>
    <w:rsid w:val="00554D16"/>
    <w:rsid w:val="005561CB"/>
    <w:rsid w:val="00556C7E"/>
    <w:rsid w:val="00556C84"/>
    <w:rsid w:val="00556EB8"/>
    <w:rsid w:val="00561B48"/>
    <w:rsid w:val="00562370"/>
    <w:rsid w:val="005653A1"/>
    <w:rsid w:val="005706EC"/>
    <w:rsid w:val="00574026"/>
    <w:rsid w:val="00575647"/>
    <w:rsid w:val="00575C7B"/>
    <w:rsid w:val="00577E77"/>
    <w:rsid w:val="00581E36"/>
    <w:rsid w:val="005845E1"/>
    <w:rsid w:val="00586535"/>
    <w:rsid w:val="0058725E"/>
    <w:rsid w:val="00591E9B"/>
    <w:rsid w:val="00594482"/>
    <w:rsid w:val="0059449A"/>
    <w:rsid w:val="00595024"/>
    <w:rsid w:val="00595626"/>
    <w:rsid w:val="005A134F"/>
    <w:rsid w:val="005A2364"/>
    <w:rsid w:val="005A2A3E"/>
    <w:rsid w:val="005B03F4"/>
    <w:rsid w:val="005B1005"/>
    <w:rsid w:val="005B1009"/>
    <w:rsid w:val="005B1D50"/>
    <w:rsid w:val="005B614C"/>
    <w:rsid w:val="005B62E5"/>
    <w:rsid w:val="005B6499"/>
    <w:rsid w:val="005B71BF"/>
    <w:rsid w:val="005B78D1"/>
    <w:rsid w:val="005C04D9"/>
    <w:rsid w:val="005C18D8"/>
    <w:rsid w:val="005C5629"/>
    <w:rsid w:val="005C79B4"/>
    <w:rsid w:val="005D29CF"/>
    <w:rsid w:val="005D501E"/>
    <w:rsid w:val="005D505A"/>
    <w:rsid w:val="005D5BEC"/>
    <w:rsid w:val="005E2106"/>
    <w:rsid w:val="005E2316"/>
    <w:rsid w:val="005E469B"/>
    <w:rsid w:val="005F19E2"/>
    <w:rsid w:val="005F2BAE"/>
    <w:rsid w:val="005F43AC"/>
    <w:rsid w:val="005F43DB"/>
    <w:rsid w:val="005F58E2"/>
    <w:rsid w:val="005F6294"/>
    <w:rsid w:val="005F6730"/>
    <w:rsid w:val="00601236"/>
    <w:rsid w:val="00610927"/>
    <w:rsid w:val="006145E0"/>
    <w:rsid w:val="006222F8"/>
    <w:rsid w:val="006244BF"/>
    <w:rsid w:val="0062577A"/>
    <w:rsid w:val="00625BB4"/>
    <w:rsid w:val="006308BA"/>
    <w:rsid w:val="00630CA9"/>
    <w:rsid w:val="00636B47"/>
    <w:rsid w:val="0063766F"/>
    <w:rsid w:val="00637A67"/>
    <w:rsid w:val="006408BF"/>
    <w:rsid w:val="00643C3A"/>
    <w:rsid w:val="00650AEE"/>
    <w:rsid w:val="00650CD8"/>
    <w:rsid w:val="00651039"/>
    <w:rsid w:val="0065378C"/>
    <w:rsid w:val="00653FCA"/>
    <w:rsid w:val="00657648"/>
    <w:rsid w:val="006576CF"/>
    <w:rsid w:val="0066327E"/>
    <w:rsid w:val="006633A9"/>
    <w:rsid w:val="006637BE"/>
    <w:rsid w:val="00665F21"/>
    <w:rsid w:val="00670C79"/>
    <w:rsid w:val="006749FB"/>
    <w:rsid w:val="006757A1"/>
    <w:rsid w:val="006824E2"/>
    <w:rsid w:val="00687627"/>
    <w:rsid w:val="006914E4"/>
    <w:rsid w:val="006A162F"/>
    <w:rsid w:val="006A2C19"/>
    <w:rsid w:val="006A3057"/>
    <w:rsid w:val="006A39A8"/>
    <w:rsid w:val="006A3D61"/>
    <w:rsid w:val="006A6E3B"/>
    <w:rsid w:val="006A7173"/>
    <w:rsid w:val="006B1051"/>
    <w:rsid w:val="006B1D07"/>
    <w:rsid w:val="006B4BA1"/>
    <w:rsid w:val="006B513F"/>
    <w:rsid w:val="006B79F8"/>
    <w:rsid w:val="006C0025"/>
    <w:rsid w:val="006C0DB4"/>
    <w:rsid w:val="006C0DC0"/>
    <w:rsid w:val="006C3900"/>
    <w:rsid w:val="006C5BFC"/>
    <w:rsid w:val="006C615D"/>
    <w:rsid w:val="006C6B93"/>
    <w:rsid w:val="006C6C3B"/>
    <w:rsid w:val="006D0B8E"/>
    <w:rsid w:val="006D588A"/>
    <w:rsid w:val="006D6F91"/>
    <w:rsid w:val="006E09D3"/>
    <w:rsid w:val="006E18CB"/>
    <w:rsid w:val="006E1F1B"/>
    <w:rsid w:val="006E47AD"/>
    <w:rsid w:val="006E51B8"/>
    <w:rsid w:val="006E5232"/>
    <w:rsid w:val="006F2A87"/>
    <w:rsid w:val="00700330"/>
    <w:rsid w:val="0070103A"/>
    <w:rsid w:val="007023EC"/>
    <w:rsid w:val="00703413"/>
    <w:rsid w:val="007041E8"/>
    <w:rsid w:val="00706CC1"/>
    <w:rsid w:val="00707464"/>
    <w:rsid w:val="0071124A"/>
    <w:rsid w:val="00713149"/>
    <w:rsid w:val="00715035"/>
    <w:rsid w:val="00720003"/>
    <w:rsid w:val="00720ED9"/>
    <w:rsid w:val="007278A1"/>
    <w:rsid w:val="007358C7"/>
    <w:rsid w:val="00735A74"/>
    <w:rsid w:val="007379F9"/>
    <w:rsid w:val="00743C8B"/>
    <w:rsid w:val="0074583E"/>
    <w:rsid w:val="00746060"/>
    <w:rsid w:val="0074626C"/>
    <w:rsid w:val="007465D3"/>
    <w:rsid w:val="0074782D"/>
    <w:rsid w:val="00750914"/>
    <w:rsid w:val="00753406"/>
    <w:rsid w:val="00753DC8"/>
    <w:rsid w:val="00755228"/>
    <w:rsid w:val="007642F1"/>
    <w:rsid w:val="007645BE"/>
    <w:rsid w:val="00771248"/>
    <w:rsid w:val="007773F0"/>
    <w:rsid w:val="00781078"/>
    <w:rsid w:val="00791B42"/>
    <w:rsid w:val="007947D4"/>
    <w:rsid w:val="007A3BF1"/>
    <w:rsid w:val="007B0E47"/>
    <w:rsid w:val="007B1C92"/>
    <w:rsid w:val="007B60F0"/>
    <w:rsid w:val="007B6465"/>
    <w:rsid w:val="007B7292"/>
    <w:rsid w:val="007C2483"/>
    <w:rsid w:val="007C26E5"/>
    <w:rsid w:val="007C37B8"/>
    <w:rsid w:val="007C7AF6"/>
    <w:rsid w:val="007D228D"/>
    <w:rsid w:val="007D6FB1"/>
    <w:rsid w:val="007E2430"/>
    <w:rsid w:val="007E3540"/>
    <w:rsid w:val="007E6964"/>
    <w:rsid w:val="007E7BA3"/>
    <w:rsid w:val="007F0C0F"/>
    <w:rsid w:val="007F18E5"/>
    <w:rsid w:val="007F3E8D"/>
    <w:rsid w:val="0080161D"/>
    <w:rsid w:val="00802E25"/>
    <w:rsid w:val="00805F38"/>
    <w:rsid w:val="00815EBE"/>
    <w:rsid w:val="00817B4B"/>
    <w:rsid w:val="0082013A"/>
    <w:rsid w:val="00820164"/>
    <w:rsid w:val="0082124A"/>
    <w:rsid w:val="00830F31"/>
    <w:rsid w:val="00831BF8"/>
    <w:rsid w:val="0083250E"/>
    <w:rsid w:val="00835AD7"/>
    <w:rsid w:val="0083705D"/>
    <w:rsid w:val="00837963"/>
    <w:rsid w:val="00837DFD"/>
    <w:rsid w:val="00841195"/>
    <w:rsid w:val="00845F80"/>
    <w:rsid w:val="00852CE5"/>
    <w:rsid w:val="00861DCA"/>
    <w:rsid w:val="00864182"/>
    <w:rsid w:val="0086538C"/>
    <w:rsid w:val="008701A8"/>
    <w:rsid w:val="0087152F"/>
    <w:rsid w:val="00872A4F"/>
    <w:rsid w:val="00873FFB"/>
    <w:rsid w:val="00874568"/>
    <w:rsid w:val="00875F15"/>
    <w:rsid w:val="008769BD"/>
    <w:rsid w:val="0088730B"/>
    <w:rsid w:val="0089135B"/>
    <w:rsid w:val="00892E91"/>
    <w:rsid w:val="00894E7A"/>
    <w:rsid w:val="00895BD7"/>
    <w:rsid w:val="008A32E2"/>
    <w:rsid w:val="008B02E4"/>
    <w:rsid w:val="008B0CC6"/>
    <w:rsid w:val="008B675C"/>
    <w:rsid w:val="008B7962"/>
    <w:rsid w:val="008C3502"/>
    <w:rsid w:val="008C54D4"/>
    <w:rsid w:val="008C6846"/>
    <w:rsid w:val="008D26B2"/>
    <w:rsid w:val="008D4024"/>
    <w:rsid w:val="008D4B14"/>
    <w:rsid w:val="008D74F2"/>
    <w:rsid w:val="008E0E50"/>
    <w:rsid w:val="008E24DE"/>
    <w:rsid w:val="008E436C"/>
    <w:rsid w:val="008E45B0"/>
    <w:rsid w:val="008E64FD"/>
    <w:rsid w:val="008E7E5F"/>
    <w:rsid w:val="008F15B1"/>
    <w:rsid w:val="008F35C0"/>
    <w:rsid w:val="008F40B5"/>
    <w:rsid w:val="008F4295"/>
    <w:rsid w:val="008F508E"/>
    <w:rsid w:val="008F5107"/>
    <w:rsid w:val="008F5D3C"/>
    <w:rsid w:val="008F6FEA"/>
    <w:rsid w:val="00900731"/>
    <w:rsid w:val="00904853"/>
    <w:rsid w:val="00906523"/>
    <w:rsid w:val="0090792B"/>
    <w:rsid w:val="00910A58"/>
    <w:rsid w:val="00913D68"/>
    <w:rsid w:val="0091594A"/>
    <w:rsid w:val="00917003"/>
    <w:rsid w:val="009200D7"/>
    <w:rsid w:val="009201D0"/>
    <w:rsid w:val="0092022F"/>
    <w:rsid w:val="00921428"/>
    <w:rsid w:val="00922E13"/>
    <w:rsid w:val="00926816"/>
    <w:rsid w:val="009319C1"/>
    <w:rsid w:val="00933285"/>
    <w:rsid w:val="009342B0"/>
    <w:rsid w:val="00936408"/>
    <w:rsid w:val="009410CE"/>
    <w:rsid w:val="009412A7"/>
    <w:rsid w:val="00942863"/>
    <w:rsid w:val="00942A74"/>
    <w:rsid w:val="00943C24"/>
    <w:rsid w:val="00943E70"/>
    <w:rsid w:val="009522D1"/>
    <w:rsid w:val="00954BB7"/>
    <w:rsid w:val="00956E21"/>
    <w:rsid w:val="009608DA"/>
    <w:rsid w:val="00960922"/>
    <w:rsid w:val="00966424"/>
    <w:rsid w:val="00971B96"/>
    <w:rsid w:val="00974D28"/>
    <w:rsid w:val="00980644"/>
    <w:rsid w:val="009809C3"/>
    <w:rsid w:val="00983368"/>
    <w:rsid w:val="00983DA4"/>
    <w:rsid w:val="00990217"/>
    <w:rsid w:val="009923E8"/>
    <w:rsid w:val="00995D5C"/>
    <w:rsid w:val="00996BCB"/>
    <w:rsid w:val="00996CC3"/>
    <w:rsid w:val="00997BBF"/>
    <w:rsid w:val="009A254F"/>
    <w:rsid w:val="009A3411"/>
    <w:rsid w:val="009A4B68"/>
    <w:rsid w:val="009B0C4B"/>
    <w:rsid w:val="009B11BB"/>
    <w:rsid w:val="009B2518"/>
    <w:rsid w:val="009C42D7"/>
    <w:rsid w:val="009C5013"/>
    <w:rsid w:val="009C628E"/>
    <w:rsid w:val="009D2AAA"/>
    <w:rsid w:val="009D4377"/>
    <w:rsid w:val="009D54C0"/>
    <w:rsid w:val="009E0B87"/>
    <w:rsid w:val="009E141D"/>
    <w:rsid w:val="009E1F43"/>
    <w:rsid w:val="009E2B79"/>
    <w:rsid w:val="009E304E"/>
    <w:rsid w:val="009E315A"/>
    <w:rsid w:val="009E3D6F"/>
    <w:rsid w:val="009E4016"/>
    <w:rsid w:val="009E5163"/>
    <w:rsid w:val="009E54C5"/>
    <w:rsid w:val="009E6BAA"/>
    <w:rsid w:val="009E73FE"/>
    <w:rsid w:val="009F088F"/>
    <w:rsid w:val="009F1E0A"/>
    <w:rsid w:val="009F2402"/>
    <w:rsid w:val="009F4E21"/>
    <w:rsid w:val="009F596D"/>
    <w:rsid w:val="009F7E29"/>
    <w:rsid w:val="00A0079B"/>
    <w:rsid w:val="00A00A08"/>
    <w:rsid w:val="00A13D38"/>
    <w:rsid w:val="00A1762B"/>
    <w:rsid w:val="00A226CC"/>
    <w:rsid w:val="00A2521C"/>
    <w:rsid w:val="00A26AC3"/>
    <w:rsid w:val="00A329ED"/>
    <w:rsid w:val="00A32DEC"/>
    <w:rsid w:val="00A3307C"/>
    <w:rsid w:val="00A33C47"/>
    <w:rsid w:val="00A35C53"/>
    <w:rsid w:val="00A424E3"/>
    <w:rsid w:val="00A468F3"/>
    <w:rsid w:val="00A47E90"/>
    <w:rsid w:val="00A523B5"/>
    <w:rsid w:val="00A53C90"/>
    <w:rsid w:val="00A5409D"/>
    <w:rsid w:val="00A60B1E"/>
    <w:rsid w:val="00A61D51"/>
    <w:rsid w:val="00A6626A"/>
    <w:rsid w:val="00A66748"/>
    <w:rsid w:val="00A74888"/>
    <w:rsid w:val="00A77018"/>
    <w:rsid w:val="00A801B1"/>
    <w:rsid w:val="00A81E0B"/>
    <w:rsid w:val="00A844F1"/>
    <w:rsid w:val="00A84959"/>
    <w:rsid w:val="00A84C39"/>
    <w:rsid w:val="00A863C0"/>
    <w:rsid w:val="00A902DF"/>
    <w:rsid w:val="00A903E4"/>
    <w:rsid w:val="00A907E2"/>
    <w:rsid w:val="00A90C7F"/>
    <w:rsid w:val="00A911AD"/>
    <w:rsid w:val="00A9189B"/>
    <w:rsid w:val="00A93BD7"/>
    <w:rsid w:val="00A9449D"/>
    <w:rsid w:val="00A97D7B"/>
    <w:rsid w:val="00AA5FAB"/>
    <w:rsid w:val="00AA6883"/>
    <w:rsid w:val="00AA75F5"/>
    <w:rsid w:val="00AA7F58"/>
    <w:rsid w:val="00AB5BF5"/>
    <w:rsid w:val="00AB713F"/>
    <w:rsid w:val="00AC10B6"/>
    <w:rsid w:val="00AC429D"/>
    <w:rsid w:val="00AC4EA5"/>
    <w:rsid w:val="00AC5460"/>
    <w:rsid w:val="00AC66F1"/>
    <w:rsid w:val="00AC7EAA"/>
    <w:rsid w:val="00AD0432"/>
    <w:rsid w:val="00AD174E"/>
    <w:rsid w:val="00AD4AC0"/>
    <w:rsid w:val="00AE07BD"/>
    <w:rsid w:val="00AE0DCE"/>
    <w:rsid w:val="00AE242B"/>
    <w:rsid w:val="00AE3096"/>
    <w:rsid w:val="00AE44EF"/>
    <w:rsid w:val="00AE7A8D"/>
    <w:rsid w:val="00AF0A29"/>
    <w:rsid w:val="00AF1DB5"/>
    <w:rsid w:val="00AF2675"/>
    <w:rsid w:val="00AF691D"/>
    <w:rsid w:val="00AF6D04"/>
    <w:rsid w:val="00AF7F8B"/>
    <w:rsid w:val="00B0209A"/>
    <w:rsid w:val="00B06F04"/>
    <w:rsid w:val="00B10CFB"/>
    <w:rsid w:val="00B13363"/>
    <w:rsid w:val="00B2581A"/>
    <w:rsid w:val="00B31B7E"/>
    <w:rsid w:val="00B31D0B"/>
    <w:rsid w:val="00B34318"/>
    <w:rsid w:val="00B35875"/>
    <w:rsid w:val="00B363C0"/>
    <w:rsid w:val="00B36B44"/>
    <w:rsid w:val="00B404D1"/>
    <w:rsid w:val="00B404E6"/>
    <w:rsid w:val="00B409CF"/>
    <w:rsid w:val="00B43A61"/>
    <w:rsid w:val="00B452AE"/>
    <w:rsid w:val="00B52095"/>
    <w:rsid w:val="00B52A6E"/>
    <w:rsid w:val="00B533C7"/>
    <w:rsid w:val="00B54631"/>
    <w:rsid w:val="00B60313"/>
    <w:rsid w:val="00B61913"/>
    <w:rsid w:val="00B624BD"/>
    <w:rsid w:val="00B625F2"/>
    <w:rsid w:val="00B62932"/>
    <w:rsid w:val="00B654A1"/>
    <w:rsid w:val="00B65C6B"/>
    <w:rsid w:val="00B66ED0"/>
    <w:rsid w:val="00B678F4"/>
    <w:rsid w:val="00B73C6D"/>
    <w:rsid w:val="00B77FD6"/>
    <w:rsid w:val="00B80009"/>
    <w:rsid w:val="00B82B18"/>
    <w:rsid w:val="00B84FF1"/>
    <w:rsid w:val="00B8768D"/>
    <w:rsid w:val="00B90095"/>
    <w:rsid w:val="00B90AD8"/>
    <w:rsid w:val="00B9217F"/>
    <w:rsid w:val="00B9399D"/>
    <w:rsid w:val="00B93A2E"/>
    <w:rsid w:val="00BA523A"/>
    <w:rsid w:val="00BB2E2D"/>
    <w:rsid w:val="00BB5A5B"/>
    <w:rsid w:val="00BB7458"/>
    <w:rsid w:val="00BC1FC8"/>
    <w:rsid w:val="00BC68C0"/>
    <w:rsid w:val="00BD1678"/>
    <w:rsid w:val="00BD2615"/>
    <w:rsid w:val="00BD31FC"/>
    <w:rsid w:val="00BD3819"/>
    <w:rsid w:val="00BD7B82"/>
    <w:rsid w:val="00BE1293"/>
    <w:rsid w:val="00BE1A4C"/>
    <w:rsid w:val="00BE4F77"/>
    <w:rsid w:val="00BE7608"/>
    <w:rsid w:val="00BF0A9F"/>
    <w:rsid w:val="00BF14F5"/>
    <w:rsid w:val="00BF1759"/>
    <w:rsid w:val="00BF29FF"/>
    <w:rsid w:val="00C02379"/>
    <w:rsid w:val="00C037FB"/>
    <w:rsid w:val="00C05BFD"/>
    <w:rsid w:val="00C06649"/>
    <w:rsid w:val="00C07E32"/>
    <w:rsid w:val="00C10C8F"/>
    <w:rsid w:val="00C12131"/>
    <w:rsid w:val="00C13B00"/>
    <w:rsid w:val="00C15D94"/>
    <w:rsid w:val="00C1740E"/>
    <w:rsid w:val="00C17AB5"/>
    <w:rsid w:val="00C20E3C"/>
    <w:rsid w:val="00C217F7"/>
    <w:rsid w:val="00C22E01"/>
    <w:rsid w:val="00C24605"/>
    <w:rsid w:val="00C24D33"/>
    <w:rsid w:val="00C2633A"/>
    <w:rsid w:val="00C2650C"/>
    <w:rsid w:val="00C2699E"/>
    <w:rsid w:val="00C31F02"/>
    <w:rsid w:val="00C33913"/>
    <w:rsid w:val="00C365A3"/>
    <w:rsid w:val="00C36A6B"/>
    <w:rsid w:val="00C403B1"/>
    <w:rsid w:val="00C40778"/>
    <w:rsid w:val="00C40D3A"/>
    <w:rsid w:val="00C426C6"/>
    <w:rsid w:val="00C4313A"/>
    <w:rsid w:val="00C43CD6"/>
    <w:rsid w:val="00C443CD"/>
    <w:rsid w:val="00C46E2C"/>
    <w:rsid w:val="00C517D0"/>
    <w:rsid w:val="00C529D2"/>
    <w:rsid w:val="00C53AF4"/>
    <w:rsid w:val="00C53D9D"/>
    <w:rsid w:val="00C549B2"/>
    <w:rsid w:val="00C54CDF"/>
    <w:rsid w:val="00C54DD0"/>
    <w:rsid w:val="00C55DF4"/>
    <w:rsid w:val="00C614C6"/>
    <w:rsid w:val="00C61CAD"/>
    <w:rsid w:val="00C63B5A"/>
    <w:rsid w:val="00C76065"/>
    <w:rsid w:val="00C80B21"/>
    <w:rsid w:val="00C80D7D"/>
    <w:rsid w:val="00C8539F"/>
    <w:rsid w:val="00C85D2C"/>
    <w:rsid w:val="00C946EC"/>
    <w:rsid w:val="00C956DE"/>
    <w:rsid w:val="00C97F86"/>
    <w:rsid w:val="00CA0CC5"/>
    <w:rsid w:val="00CA1718"/>
    <w:rsid w:val="00CA1B5B"/>
    <w:rsid w:val="00CA30CB"/>
    <w:rsid w:val="00CA5290"/>
    <w:rsid w:val="00CA5B1A"/>
    <w:rsid w:val="00CA5B36"/>
    <w:rsid w:val="00CA7523"/>
    <w:rsid w:val="00CB216D"/>
    <w:rsid w:val="00CB5442"/>
    <w:rsid w:val="00CC2AAC"/>
    <w:rsid w:val="00CC2F29"/>
    <w:rsid w:val="00CC4696"/>
    <w:rsid w:val="00CC4BAB"/>
    <w:rsid w:val="00CC4FC1"/>
    <w:rsid w:val="00CD1BD8"/>
    <w:rsid w:val="00CD305E"/>
    <w:rsid w:val="00CD369C"/>
    <w:rsid w:val="00CD7847"/>
    <w:rsid w:val="00CE090C"/>
    <w:rsid w:val="00CE6003"/>
    <w:rsid w:val="00CF1534"/>
    <w:rsid w:val="00CF1FC1"/>
    <w:rsid w:val="00CF26F9"/>
    <w:rsid w:val="00CF5351"/>
    <w:rsid w:val="00D00C07"/>
    <w:rsid w:val="00D03D1E"/>
    <w:rsid w:val="00D04E2F"/>
    <w:rsid w:val="00D0687D"/>
    <w:rsid w:val="00D07041"/>
    <w:rsid w:val="00D07E03"/>
    <w:rsid w:val="00D1076D"/>
    <w:rsid w:val="00D11FB8"/>
    <w:rsid w:val="00D13815"/>
    <w:rsid w:val="00D16C54"/>
    <w:rsid w:val="00D178C8"/>
    <w:rsid w:val="00D20523"/>
    <w:rsid w:val="00D24D9A"/>
    <w:rsid w:val="00D25731"/>
    <w:rsid w:val="00D27CCD"/>
    <w:rsid w:val="00D301FB"/>
    <w:rsid w:val="00D313D3"/>
    <w:rsid w:val="00D40281"/>
    <w:rsid w:val="00D41CE5"/>
    <w:rsid w:val="00D41F92"/>
    <w:rsid w:val="00D44F70"/>
    <w:rsid w:val="00D4622F"/>
    <w:rsid w:val="00D51700"/>
    <w:rsid w:val="00D60C12"/>
    <w:rsid w:val="00D618FD"/>
    <w:rsid w:val="00D65792"/>
    <w:rsid w:val="00D65A2B"/>
    <w:rsid w:val="00D664F6"/>
    <w:rsid w:val="00D673C7"/>
    <w:rsid w:val="00D704EF"/>
    <w:rsid w:val="00D7371E"/>
    <w:rsid w:val="00D738C2"/>
    <w:rsid w:val="00D74049"/>
    <w:rsid w:val="00D74C3C"/>
    <w:rsid w:val="00D83478"/>
    <w:rsid w:val="00D851F5"/>
    <w:rsid w:val="00D86DE7"/>
    <w:rsid w:val="00D86F0B"/>
    <w:rsid w:val="00D904B6"/>
    <w:rsid w:val="00D9057E"/>
    <w:rsid w:val="00D91E59"/>
    <w:rsid w:val="00D920CE"/>
    <w:rsid w:val="00D92212"/>
    <w:rsid w:val="00D92E9E"/>
    <w:rsid w:val="00D94DFD"/>
    <w:rsid w:val="00DA1974"/>
    <w:rsid w:val="00DA2C47"/>
    <w:rsid w:val="00DA3156"/>
    <w:rsid w:val="00DA5030"/>
    <w:rsid w:val="00DA5283"/>
    <w:rsid w:val="00DB067A"/>
    <w:rsid w:val="00DB2AA0"/>
    <w:rsid w:val="00DB3853"/>
    <w:rsid w:val="00DB43F5"/>
    <w:rsid w:val="00DB7E68"/>
    <w:rsid w:val="00DC0318"/>
    <w:rsid w:val="00DC1039"/>
    <w:rsid w:val="00DC1F87"/>
    <w:rsid w:val="00DC6432"/>
    <w:rsid w:val="00DD1915"/>
    <w:rsid w:val="00DD5BBB"/>
    <w:rsid w:val="00DD672F"/>
    <w:rsid w:val="00DD6884"/>
    <w:rsid w:val="00DF17C8"/>
    <w:rsid w:val="00DF3EC3"/>
    <w:rsid w:val="00DF4286"/>
    <w:rsid w:val="00DF557A"/>
    <w:rsid w:val="00DF7130"/>
    <w:rsid w:val="00DF74FF"/>
    <w:rsid w:val="00DF7E48"/>
    <w:rsid w:val="00E01775"/>
    <w:rsid w:val="00E01B2A"/>
    <w:rsid w:val="00E0257B"/>
    <w:rsid w:val="00E03136"/>
    <w:rsid w:val="00E046C7"/>
    <w:rsid w:val="00E04E4D"/>
    <w:rsid w:val="00E10EEE"/>
    <w:rsid w:val="00E12D25"/>
    <w:rsid w:val="00E150CC"/>
    <w:rsid w:val="00E15400"/>
    <w:rsid w:val="00E168EF"/>
    <w:rsid w:val="00E215C6"/>
    <w:rsid w:val="00E21747"/>
    <w:rsid w:val="00E23E1D"/>
    <w:rsid w:val="00E24D43"/>
    <w:rsid w:val="00E24E23"/>
    <w:rsid w:val="00E2516F"/>
    <w:rsid w:val="00E33FAA"/>
    <w:rsid w:val="00E364E4"/>
    <w:rsid w:val="00E407D4"/>
    <w:rsid w:val="00E40B03"/>
    <w:rsid w:val="00E40D4A"/>
    <w:rsid w:val="00E42D09"/>
    <w:rsid w:val="00E4572E"/>
    <w:rsid w:val="00E534A4"/>
    <w:rsid w:val="00E5358B"/>
    <w:rsid w:val="00E54262"/>
    <w:rsid w:val="00E57972"/>
    <w:rsid w:val="00E63346"/>
    <w:rsid w:val="00E64D06"/>
    <w:rsid w:val="00E65493"/>
    <w:rsid w:val="00E66EE6"/>
    <w:rsid w:val="00E75141"/>
    <w:rsid w:val="00E80EA8"/>
    <w:rsid w:val="00E83620"/>
    <w:rsid w:val="00E8529A"/>
    <w:rsid w:val="00E90FB6"/>
    <w:rsid w:val="00E94B88"/>
    <w:rsid w:val="00E95B60"/>
    <w:rsid w:val="00E95EAC"/>
    <w:rsid w:val="00EA05BB"/>
    <w:rsid w:val="00EA31A4"/>
    <w:rsid w:val="00EA66F1"/>
    <w:rsid w:val="00EA6F10"/>
    <w:rsid w:val="00EB246F"/>
    <w:rsid w:val="00EB7294"/>
    <w:rsid w:val="00EC425B"/>
    <w:rsid w:val="00EC6001"/>
    <w:rsid w:val="00ED2D42"/>
    <w:rsid w:val="00ED6973"/>
    <w:rsid w:val="00ED74A3"/>
    <w:rsid w:val="00EE344F"/>
    <w:rsid w:val="00EE4D8C"/>
    <w:rsid w:val="00EE6BD1"/>
    <w:rsid w:val="00EE7AE9"/>
    <w:rsid w:val="00EF4544"/>
    <w:rsid w:val="00EF51D9"/>
    <w:rsid w:val="00F01445"/>
    <w:rsid w:val="00F07815"/>
    <w:rsid w:val="00F1271E"/>
    <w:rsid w:val="00F15B53"/>
    <w:rsid w:val="00F165F9"/>
    <w:rsid w:val="00F172A0"/>
    <w:rsid w:val="00F17CD1"/>
    <w:rsid w:val="00F21B6E"/>
    <w:rsid w:val="00F25D13"/>
    <w:rsid w:val="00F2770B"/>
    <w:rsid w:val="00F309C4"/>
    <w:rsid w:val="00F33A93"/>
    <w:rsid w:val="00F354AB"/>
    <w:rsid w:val="00F37A46"/>
    <w:rsid w:val="00F37D76"/>
    <w:rsid w:val="00F46425"/>
    <w:rsid w:val="00F53DC2"/>
    <w:rsid w:val="00F55AD5"/>
    <w:rsid w:val="00F60060"/>
    <w:rsid w:val="00F623DA"/>
    <w:rsid w:val="00F629D0"/>
    <w:rsid w:val="00F63750"/>
    <w:rsid w:val="00F6517D"/>
    <w:rsid w:val="00F65A06"/>
    <w:rsid w:val="00F66352"/>
    <w:rsid w:val="00F66B9C"/>
    <w:rsid w:val="00F70FC3"/>
    <w:rsid w:val="00F71A1F"/>
    <w:rsid w:val="00F71F0A"/>
    <w:rsid w:val="00F73B7A"/>
    <w:rsid w:val="00F76B58"/>
    <w:rsid w:val="00F77D82"/>
    <w:rsid w:val="00F811D8"/>
    <w:rsid w:val="00F81CE5"/>
    <w:rsid w:val="00F837FA"/>
    <w:rsid w:val="00F83B2F"/>
    <w:rsid w:val="00F847B5"/>
    <w:rsid w:val="00F87151"/>
    <w:rsid w:val="00F91C4F"/>
    <w:rsid w:val="00F92892"/>
    <w:rsid w:val="00FA0366"/>
    <w:rsid w:val="00FA473F"/>
    <w:rsid w:val="00FA47B0"/>
    <w:rsid w:val="00FB0DCF"/>
    <w:rsid w:val="00FB142B"/>
    <w:rsid w:val="00FB2F13"/>
    <w:rsid w:val="00FB4DA1"/>
    <w:rsid w:val="00FB6DE9"/>
    <w:rsid w:val="00FB7693"/>
    <w:rsid w:val="00FC1946"/>
    <w:rsid w:val="00FC2294"/>
    <w:rsid w:val="00FD1151"/>
    <w:rsid w:val="00FD2699"/>
    <w:rsid w:val="00FD26CB"/>
    <w:rsid w:val="00FD3624"/>
    <w:rsid w:val="00FD5975"/>
    <w:rsid w:val="00FD5C60"/>
    <w:rsid w:val="00FD5E67"/>
    <w:rsid w:val="00FD671E"/>
    <w:rsid w:val="00FD7428"/>
    <w:rsid w:val="00FD7DC1"/>
    <w:rsid w:val="00FE3350"/>
    <w:rsid w:val="00FE3907"/>
    <w:rsid w:val="00FE4EE7"/>
    <w:rsid w:val="00FE75D0"/>
    <w:rsid w:val="00FF055A"/>
    <w:rsid w:val="00FF3168"/>
    <w:rsid w:val="00FF3482"/>
    <w:rsid w:val="00FF377E"/>
    <w:rsid w:val="00FF4952"/>
    <w:rsid w:val="00FF4C7C"/>
    <w:rsid w:val="00FF5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21CDD"/>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BC"/>
  </w:style>
  <w:style w:type="paragraph" w:styleId="Footer">
    <w:name w:val="footer"/>
    <w:basedOn w:val="Normal"/>
    <w:link w:val="FooterChar"/>
    <w:uiPriority w:val="99"/>
    <w:unhideWhenUsed/>
    <w:rsid w:val="003F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BC"/>
  </w:style>
  <w:style w:type="paragraph" w:styleId="BalloonText">
    <w:name w:val="Balloon Text"/>
    <w:basedOn w:val="Normal"/>
    <w:link w:val="BalloonTextChar"/>
    <w:uiPriority w:val="99"/>
    <w:semiHidden/>
    <w:unhideWhenUsed/>
    <w:rsid w:val="00895B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5BD7"/>
    <w:rPr>
      <w:rFonts w:ascii="Tahoma" w:hAnsi="Tahoma" w:cs="Tahoma"/>
      <w:sz w:val="16"/>
      <w:szCs w:val="16"/>
    </w:rPr>
  </w:style>
  <w:style w:type="paragraph" w:styleId="ListParagraph">
    <w:name w:val="List Paragraph"/>
    <w:basedOn w:val="Normal"/>
    <w:uiPriority w:val="34"/>
    <w:qFormat/>
    <w:rsid w:val="004B6F60"/>
    <w:pPr>
      <w:ind w:left="720"/>
      <w:contextualSpacing/>
    </w:pPr>
  </w:style>
  <w:style w:type="character" w:customStyle="1" w:styleId="Heading2Char">
    <w:name w:val="Heading 2 Char"/>
    <w:link w:val="Heading2"/>
    <w:uiPriority w:val="9"/>
    <w:semiHidden/>
    <w:rsid w:val="00421CDD"/>
    <w:rPr>
      <w:rFonts w:ascii="Cambria" w:eastAsia="MS Gothic" w:hAnsi="Cambria" w:cs="Times New Roman"/>
      <w:b/>
      <w:bCs/>
      <w:color w:val="4F81BD"/>
      <w:sz w:val="26"/>
      <w:szCs w:val="26"/>
    </w:rPr>
  </w:style>
  <w:style w:type="paragraph" w:styleId="NormalWeb">
    <w:name w:val="Normal (Web)"/>
    <w:basedOn w:val="Normal"/>
    <w:uiPriority w:val="99"/>
    <w:unhideWhenUsed/>
    <w:rsid w:val="00E10EE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02B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21CDD"/>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BC"/>
  </w:style>
  <w:style w:type="paragraph" w:styleId="Footer">
    <w:name w:val="footer"/>
    <w:basedOn w:val="Normal"/>
    <w:link w:val="FooterChar"/>
    <w:uiPriority w:val="99"/>
    <w:unhideWhenUsed/>
    <w:rsid w:val="003F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BC"/>
  </w:style>
  <w:style w:type="paragraph" w:styleId="BalloonText">
    <w:name w:val="Balloon Text"/>
    <w:basedOn w:val="Normal"/>
    <w:link w:val="BalloonTextChar"/>
    <w:uiPriority w:val="99"/>
    <w:semiHidden/>
    <w:unhideWhenUsed/>
    <w:rsid w:val="00895B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5BD7"/>
    <w:rPr>
      <w:rFonts w:ascii="Tahoma" w:hAnsi="Tahoma" w:cs="Tahoma"/>
      <w:sz w:val="16"/>
      <w:szCs w:val="16"/>
    </w:rPr>
  </w:style>
  <w:style w:type="paragraph" w:styleId="ListParagraph">
    <w:name w:val="List Paragraph"/>
    <w:basedOn w:val="Normal"/>
    <w:uiPriority w:val="34"/>
    <w:qFormat/>
    <w:rsid w:val="004B6F60"/>
    <w:pPr>
      <w:ind w:left="720"/>
      <w:contextualSpacing/>
    </w:pPr>
  </w:style>
  <w:style w:type="character" w:customStyle="1" w:styleId="Heading2Char">
    <w:name w:val="Heading 2 Char"/>
    <w:link w:val="Heading2"/>
    <w:uiPriority w:val="9"/>
    <w:semiHidden/>
    <w:rsid w:val="00421CDD"/>
    <w:rPr>
      <w:rFonts w:ascii="Cambria" w:eastAsia="MS Gothic" w:hAnsi="Cambria" w:cs="Times New Roman"/>
      <w:b/>
      <w:bCs/>
      <w:color w:val="4F81BD"/>
      <w:sz w:val="26"/>
      <w:szCs w:val="26"/>
    </w:rPr>
  </w:style>
  <w:style w:type="paragraph" w:styleId="NormalWeb">
    <w:name w:val="Normal (Web)"/>
    <w:basedOn w:val="Normal"/>
    <w:uiPriority w:val="99"/>
    <w:unhideWhenUsed/>
    <w:rsid w:val="00E10EE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02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3598">
      <w:bodyDiv w:val="1"/>
      <w:marLeft w:val="0"/>
      <w:marRight w:val="0"/>
      <w:marTop w:val="0"/>
      <w:marBottom w:val="0"/>
      <w:divBdr>
        <w:top w:val="none" w:sz="0" w:space="0" w:color="auto"/>
        <w:left w:val="none" w:sz="0" w:space="0" w:color="auto"/>
        <w:bottom w:val="none" w:sz="0" w:space="0" w:color="auto"/>
        <w:right w:val="none" w:sz="0" w:space="0" w:color="auto"/>
      </w:divBdr>
    </w:div>
    <w:div w:id="431626176">
      <w:bodyDiv w:val="1"/>
      <w:marLeft w:val="0"/>
      <w:marRight w:val="0"/>
      <w:marTop w:val="0"/>
      <w:marBottom w:val="0"/>
      <w:divBdr>
        <w:top w:val="none" w:sz="0" w:space="0" w:color="auto"/>
        <w:left w:val="none" w:sz="0" w:space="0" w:color="auto"/>
        <w:bottom w:val="none" w:sz="0" w:space="0" w:color="auto"/>
        <w:right w:val="none" w:sz="0" w:space="0" w:color="auto"/>
      </w:divBdr>
    </w:div>
    <w:div w:id="690302401">
      <w:bodyDiv w:val="1"/>
      <w:marLeft w:val="0"/>
      <w:marRight w:val="0"/>
      <w:marTop w:val="0"/>
      <w:marBottom w:val="0"/>
      <w:divBdr>
        <w:top w:val="none" w:sz="0" w:space="0" w:color="auto"/>
        <w:left w:val="none" w:sz="0" w:space="0" w:color="auto"/>
        <w:bottom w:val="none" w:sz="0" w:space="0" w:color="auto"/>
        <w:right w:val="none" w:sz="0" w:space="0" w:color="auto"/>
      </w:divBdr>
    </w:div>
    <w:div w:id="698892342">
      <w:bodyDiv w:val="1"/>
      <w:marLeft w:val="0"/>
      <w:marRight w:val="0"/>
      <w:marTop w:val="0"/>
      <w:marBottom w:val="0"/>
      <w:divBdr>
        <w:top w:val="none" w:sz="0" w:space="0" w:color="auto"/>
        <w:left w:val="none" w:sz="0" w:space="0" w:color="auto"/>
        <w:bottom w:val="none" w:sz="0" w:space="0" w:color="auto"/>
        <w:right w:val="none" w:sz="0" w:space="0" w:color="auto"/>
      </w:divBdr>
    </w:div>
    <w:div w:id="859201915">
      <w:bodyDiv w:val="1"/>
      <w:marLeft w:val="0"/>
      <w:marRight w:val="0"/>
      <w:marTop w:val="0"/>
      <w:marBottom w:val="0"/>
      <w:divBdr>
        <w:top w:val="none" w:sz="0" w:space="0" w:color="auto"/>
        <w:left w:val="none" w:sz="0" w:space="0" w:color="auto"/>
        <w:bottom w:val="none" w:sz="0" w:space="0" w:color="auto"/>
        <w:right w:val="none" w:sz="0" w:space="0" w:color="auto"/>
      </w:divBdr>
    </w:div>
    <w:div w:id="891186159">
      <w:bodyDiv w:val="1"/>
      <w:marLeft w:val="0"/>
      <w:marRight w:val="0"/>
      <w:marTop w:val="0"/>
      <w:marBottom w:val="0"/>
      <w:divBdr>
        <w:top w:val="none" w:sz="0" w:space="0" w:color="auto"/>
        <w:left w:val="none" w:sz="0" w:space="0" w:color="auto"/>
        <w:bottom w:val="none" w:sz="0" w:space="0" w:color="auto"/>
        <w:right w:val="none" w:sz="0" w:space="0" w:color="auto"/>
      </w:divBdr>
    </w:div>
    <w:div w:id="948973468">
      <w:bodyDiv w:val="1"/>
      <w:marLeft w:val="0"/>
      <w:marRight w:val="0"/>
      <w:marTop w:val="0"/>
      <w:marBottom w:val="0"/>
      <w:divBdr>
        <w:top w:val="none" w:sz="0" w:space="0" w:color="auto"/>
        <w:left w:val="none" w:sz="0" w:space="0" w:color="auto"/>
        <w:bottom w:val="none" w:sz="0" w:space="0" w:color="auto"/>
        <w:right w:val="none" w:sz="0" w:space="0" w:color="auto"/>
      </w:divBdr>
    </w:div>
    <w:div w:id="1203520164">
      <w:bodyDiv w:val="1"/>
      <w:marLeft w:val="0"/>
      <w:marRight w:val="0"/>
      <w:marTop w:val="0"/>
      <w:marBottom w:val="0"/>
      <w:divBdr>
        <w:top w:val="none" w:sz="0" w:space="0" w:color="auto"/>
        <w:left w:val="none" w:sz="0" w:space="0" w:color="auto"/>
        <w:bottom w:val="none" w:sz="0" w:space="0" w:color="auto"/>
        <w:right w:val="none" w:sz="0" w:space="0" w:color="auto"/>
      </w:divBdr>
    </w:div>
    <w:div w:id="1482578960">
      <w:bodyDiv w:val="1"/>
      <w:marLeft w:val="0"/>
      <w:marRight w:val="0"/>
      <w:marTop w:val="0"/>
      <w:marBottom w:val="0"/>
      <w:divBdr>
        <w:top w:val="none" w:sz="0" w:space="0" w:color="auto"/>
        <w:left w:val="none" w:sz="0" w:space="0" w:color="auto"/>
        <w:bottom w:val="none" w:sz="0" w:space="0" w:color="auto"/>
        <w:right w:val="none" w:sz="0" w:space="0" w:color="auto"/>
      </w:divBdr>
    </w:div>
    <w:div w:id="169214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2124-1681-408F-A80D-23FA3F9E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 Family</dc:creator>
  <cp:lastModifiedBy>Adachi</cp:lastModifiedBy>
  <cp:revision>2</cp:revision>
  <cp:lastPrinted>2016-03-20T05:47:00Z</cp:lastPrinted>
  <dcterms:created xsi:type="dcterms:W3CDTF">2016-04-07T13:54:00Z</dcterms:created>
  <dcterms:modified xsi:type="dcterms:W3CDTF">2016-04-07T13:54:00Z</dcterms:modified>
</cp:coreProperties>
</file>