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7" w:rsidRPr="00B56447" w:rsidRDefault="0047743B" w:rsidP="00B56447">
      <w:pPr>
        <w:spacing w:after="0" w:line="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A </w:t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Sure Thing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That </w:t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Cannot Be Seen</w:t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  <w:t>2017 12 03</w:t>
      </w:r>
    </w:p>
    <w:p w:rsidR="00B56447" w:rsidRPr="00B56447" w:rsidRDefault="00B56447" w:rsidP="00B56447">
      <w:pPr>
        <w:spacing w:after="0" w:line="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Mark 13: 24-37</w:t>
      </w:r>
      <w:r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  <w:t>Pr. Hitoshi Adachi</w:t>
      </w:r>
    </w:p>
    <w:p w:rsidR="00840525" w:rsidRDefault="00840525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May God’s Grace and Love be poured into the people’s hearts in this sanctuary!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One day, a mother of three was baptized. Although her husband did not identify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himself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as Christian,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he was a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generous person loving his wife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He and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their 8-year old son were witnessing the spouse/mother’s baptism.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Right after the Holy Baptism/Communion service, the priest and the son had a chance to talk</w:t>
      </w:r>
      <w:r w:rsidR="00805F5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to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each other. The priest asked him, “What d</w:t>
      </w:r>
      <w:r w:rsidR="00805F55">
        <w:rPr>
          <w:rFonts w:ascii="Times New Roman" w:eastAsia="MS Mincho" w:hAnsi="Times New Roman" w:cs="Times New Roman"/>
          <w:color w:val="000000"/>
          <w:sz w:val="28"/>
          <w:szCs w:val="28"/>
        </w:rPr>
        <w:t>o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you think about your mother’s baptism</w:t>
      </w:r>
      <w:r w:rsidR="00E61F0F">
        <w:rPr>
          <w:rFonts w:ascii="Times New Roman" w:eastAsia="MS Mincho" w:hAnsi="Times New Roman" w:cs="Times New Roman"/>
          <w:color w:val="000000"/>
          <w:sz w:val="28"/>
          <w:szCs w:val="28"/>
        </w:rPr>
        <w:t>?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” </w:t>
      </w:r>
      <w:r w:rsidR="00E61F0F">
        <w:rPr>
          <w:rFonts w:ascii="Times New Roman" w:eastAsia="MS Mincho" w:hAnsi="Times New Roman" w:cs="Times New Roman"/>
          <w:color w:val="000000"/>
          <w:sz w:val="28"/>
          <w:szCs w:val="28"/>
        </w:rPr>
        <w:t>With bright eyes and a broad smile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he said, “Being baptized and becoming a Christian is to believe something you cannot see.”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I was baptized when I was seven years old. I remember that my grandfather said to me “Do not be afraid” in the morning of that day, there were my parents and 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>g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odparents surrounding me, my head was 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>submerged in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baptismal font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>’s water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for several seconds. However, I am very sure that I did not think about being Christian is to believe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something you cannot see.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The priest was surprised by the 8-year old child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>’s clever comment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and replied him. “Taro, you think about baptism very thoughtfully.”  </w:t>
      </w:r>
      <w:r w:rsidR="00991C1C">
        <w:rPr>
          <w:rFonts w:ascii="Times New Roman" w:eastAsia="MS Mincho" w:hAnsi="Times New Roman" w:cs="Times New Roman"/>
          <w:color w:val="000000"/>
          <w:sz w:val="28"/>
          <w:szCs w:val="28"/>
        </w:rPr>
        <w:t>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he child continued, “I am not sure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about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how I can believe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something I cannot see.” What do you think? How 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>can you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believe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something you cannot see</w:t>
      </w:r>
      <w:r w:rsidR="00B03D7E">
        <w:rPr>
          <w:rFonts w:ascii="Times New Roman" w:eastAsia="MS Mincho" w:hAnsi="Times New Roman" w:cs="Times New Roman"/>
          <w:color w:val="000000"/>
          <w:sz w:val="28"/>
          <w:szCs w:val="28"/>
        </w:rPr>
        <w:t>?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The Gospel text today that I read a few minutes ago ends with Jesus’ word “Keep Awake”. What does </w:t>
      </w:r>
      <w:r w:rsidR="004E3104">
        <w:rPr>
          <w:rFonts w:ascii="Times New Roman" w:eastAsia="MS Mincho" w:hAnsi="Times New Roman" w:cs="Times New Roman"/>
          <w:color w:val="000000"/>
          <w:sz w:val="28"/>
          <w:szCs w:val="28"/>
        </w:rPr>
        <w:t>this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mean? Did Jesus infer that if you </w:t>
      </w:r>
      <w:r w:rsidR="004E3104">
        <w:rPr>
          <w:rFonts w:ascii="Times New Roman" w:eastAsia="MS Mincho" w:hAnsi="Times New Roman" w:cs="Times New Roman"/>
          <w:color w:val="000000"/>
          <w:sz w:val="28"/>
          <w:szCs w:val="28"/>
        </w:rPr>
        <w:t>always keep your eyes open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, you wil</w:t>
      </w:r>
      <w:r w:rsidR="004E310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l </w:t>
      </w:r>
      <w:r w:rsidR="004E3104">
        <w:rPr>
          <w:rFonts w:ascii="Times New Roman" w:eastAsia="MS Mincho" w:hAnsi="Times New Roman" w:cs="Times New Roman"/>
          <w:color w:val="000000"/>
          <w:sz w:val="28"/>
          <w:szCs w:val="28"/>
        </w:rPr>
        <w:t>see Jesus return as an ascendant figure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? </w:t>
      </w:r>
      <w:r w:rsidR="004E3104">
        <w:rPr>
          <w:rFonts w:ascii="Times New Roman" w:eastAsia="MS Mincho" w:hAnsi="Times New Roman" w:cs="Times New Roman"/>
          <w:color w:val="000000"/>
          <w:sz w:val="28"/>
          <w:szCs w:val="28"/>
        </w:rPr>
        <w:t>Is he saying never sleep again?</w:t>
      </w:r>
    </w:p>
    <w:p w:rsidR="00B56447" w:rsidRPr="00B56447" w:rsidRDefault="001F23A9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This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is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probably a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too literal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interpretation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of today’s text. Jesus told many parables. His expressions were very metaphoric. What is Jesus’ true intention of “Keep awake” to the people listening to him 2000 years ago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and now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?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When I think about the time Jesus was telling this message, Jewish leaders were starting to think about the plot to kill him. Also, I would like to add that Mark </w:t>
      </w:r>
      <w:r w:rsidR="00F512A3">
        <w:rPr>
          <w:rFonts w:ascii="Times New Roman" w:eastAsia="MS Mincho" w:hAnsi="Times New Roman" w:cs="Times New Roman"/>
          <w:color w:val="000000"/>
          <w:sz w:val="28"/>
          <w:szCs w:val="28"/>
        </w:rPr>
        <w:t>wrote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Gospel text maybe about 30 years after Jesus’ crucifixion and resurrection.</w:t>
      </w:r>
      <w:r w:rsidR="0061012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Beginning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10120">
        <w:rPr>
          <w:rFonts w:ascii="Times New Roman" w:eastAsia="MS Mincho" w:hAnsi="Times New Roman" w:cs="Times New Roman"/>
          <w:color w:val="000000"/>
          <w:sz w:val="28"/>
          <w:szCs w:val="28"/>
        </w:rPr>
        <w:t>d</w:t>
      </w:r>
      <w:r w:rsidR="00F512A3">
        <w:rPr>
          <w:rFonts w:ascii="Times New Roman" w:eastAsia="MS Mincho" w:hAnsi="Times New Roman" w:cs="Times New Roman"/>
          <w:color w:val="000000"/>
          <w:sz w:val="28"/>
          <w:szCs w:val="28"/>
        </w:rPr>
        <w:t>uring that tim</w:t>
      </w:r>
      <w:r w:rsidR="00610120">
        <w:rPr>
          <w:rFonts w:ascii="Times New Roman" w:eastAsia="MS Mincho" w:hAnsi="Times New Roman" w:cs="Times New Roman"/>
          <w:color w:val="000000"/>
          <w:sz w:val="28"/>
          <w:szCs w:val="28"/>
        </w:rPr>
        <w:t>e,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believers were </w:t>
      </w:r>
      <w:r w:rsidR="0061012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severely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persecuted</w:t>
      </w:r>
      <w:r w:rsidR="0061012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for over two centuries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Both Jesus’ Crucifixion and believers’ persecution were foretold by Jesus.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Jesus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knew he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would be crucified and believers would be persecuted,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but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Jesus was telling them, “Heaven and earth will pass away, but my words will not pass away.” 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Even though Jesus was forsaken by</w:t>
      </w:r>
      <w:r w:rsidR="0061012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all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his disciples,</w:t>
      </w:r>
      <w:r w:rsidR="00991C1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beaten, crucified, and buried, God raised him from the grave. Not only he was resurrected, he revealed his wounded body to his disciples saying</w:t>
      </w:r>
      <w:r w:rsidR="00991C1C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“Peace be with you.” Through the cross, his death and resurrection, human beings learned God’s love, mercy, and grace </w:t>
      </w:r>
      <w:r w:rsidR="00991C1C">
        <w:rPr>
          <w:rFonts w:ascii="Times New Roman" w:eastAsia="MS Mincho" w:hAnsi="Times New Roman" w:cs="Times New Roman"/>
          <w:color w:val="000000"/>
          <w:sz w:val="28"/>
          <w:szCs w:val="28"/>
        </w:rPr>
        <w:t>are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continuously poured</w:t>
      </w:r>
      <w:r w:rsidR="00991C1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out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to us unconditionally. 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Even </w:t>
      </w:r>
      <w:r w:rsidR="005214BD">
        <w:rPr>
          <w:rFonts w:ascii="Times New Roman" w:eastAsia="MS Mincho" w:hAnsi="Times New Roman" w:cs="Times New Roman"/>
          <w:color w:val="000000"/>
          <w:sz w:val="28"/>
          <w:szCs w:val="28"/>
        </w:rPr>
        <w:t>when</w:t>
      </w:r>
      <w:r w:rsidR="005214BD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ages </w:t>
      </w:r>
      <w:r w:rsidR="005214BD">
        <w:rPr>
          <w:rFonts w:ascii="Times New Roman" w:eastAsia="MS Mincho" w:hAnsi="Times New Roman" w:cs="Times New Roman"/>
          <w:color w:val="000000"/>
          <w:sz w:val="28"/>
          <w:szCs w:val="28"/>
        </w:rPr>
        <w:t>came when Christian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persecutions </w:t>
      </w:r>
      <w:r w:rsidR="005214BD">
        <w:rPr>
          <w:rFonts w:ascii="Times New Roman" w:eastAsia="MS Mincho" w:hAnsi="Times New Roman" w:cs="Times New Roman"/>
          <w:color w:val="000000"/>
          <w:sz w:val="28"/>
          <w:szCs w:val="28"/>
        </w:rPr>
        <w:t>were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so blood</w:t>
      </w:r>
      <w:r w:rsidR="005214BD">
        <w:rPr>
          <w:rFonts w:ascii="Times New Roman" w:eastAsia="MS Mincho" w:hAnsi="Times New Roman" w:cs="Times New Roman"/>
          <w:color w:val="000000"/>
          <w:sz w:val="28"/>
          <w:szCs w:val="28"/>
        </w:rPr>
        <w:t>y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5214B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and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even when the end of the world comes, human beings</w:t>
      </w:r>
      <w:r w:rsidR="003E06F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214BD">
        <w:rPr>
          <w:rFonts w:ascii="Times New Roman" w:eastAsia="MS Mincho" w:hAnsi="Times New Roman" w:cs="Times New Roman"/>
          <w:color w:val="000000"/>
          <w:sz w:val="28"/>
          <w:szCs w:val="28"/>
        </w:rPr>
        <w:t>can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live in Hope that eternal life with the love of Christ continues.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Let us get back to what Jesus said, “my word will not pass away.”  What is “my word”? What will not pass away? Through history we witnessed after Jesus</w:t>
      </w:r>
      <w:r w:rsidR="003E06FF">
        <w:rPr>
          <w:rFonts w:ascii="Times New Roman" w:eastAsia="MS Mincho" w:hAnsi="Times New Roman" w:cs="Times New Roman"/>
          <w:color w:val="000000"/>
          <w:sz w:val="28"/>
          <w:szCs w:val="28"/>
        </w:rPr>
        <w:t>’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death and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resurrection, </w:t>
      </w:r>
      <w:r w:rsidR="003E06FF">
        <w:rPr>
          <w:rFonts w:ascii="Times New Roman" w:eastAsia="MS Mincho" w:hAnsi="Times New Roman" w:cs="Times New Roman"/>
          <w:color w:val="000000"/>
          <w:sz w:val="28"/>
          <w:szCs w:val="28"/>
        </w:rPr>
        <w:t>that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“God’s mercy, love, and grace will not pass away, even when heaven and earth pass away.” To me, “Jesus</w:t>
      </w:r>
      <w:r w:rsidR="003E06FF">
        <w:rPr>
          <w:rFonts w:ascii="Times New Roman" w:eastAsia="MS Mincho" w:hAnsi="Times New Roman" w:cs="Times New Roman"/>
          <w:color w:val="000000"/>
          <w:sz w:val="28"/>
          <w:szCs w:val="28"/>
        </w:rPr>
        <w:t>’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word” is “God’s Grace, Love, and Mercy. </w:t>
      </w:r>
    </w:p>
    <w:p w:rsidR="00B56447" w:rsidRPr="00B56447" w:rsidRDefault="005E4040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W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hat is the scripture today teaching us in the context of the second decade of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the 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21st century? About 10 years ago, in the middle of the first decade one of the books I read at Luther Seminary, indicated that about 20 years from 2015, there would be a</w:t>
      </w:r>
      <w:r w:rsidR="00B56447">
        <w:rPr>
          <w:rFonts w:ascii="Times New Roman" w:eastAsia="MS Mincho" w:hAnsi="Times New Roman" w:cs="Times New Roman"/>
          <w:color w:val="000000"/>
          <w:sz w:val="28"/>
          <w:szCs w:val="28"/>
        </w:rPr>
        <w:t>n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age </w:t>
      </w:r>
      <w:r w:rsid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when 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divisions and chaotic situations w</w:t>
      </w:r>
      <w:r w:rsid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ould </w:t>
      </w:r>
      <w:r w:rsidR="00B56447"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arise due to new leaders of the United States. </w:t>
      </w:r>
    </w:p>
    <w:p w:rsidR="00F524C1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You might be thinking 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>and worrying about the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President of the US and his appointed 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>officials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 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>People think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not only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about the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US Government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but 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also about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many different corporations, institutions, and even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officials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>at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community level</w:t>
      </w:r>
      <w:r w:rsidR="004624C9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Because of character flaws, leaders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at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every level of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our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communities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would find it difficult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to protect themselves from conflicts and prevent divisions</w:t>
      </w:r>
      <w:r w:rsidR="00F524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according to the book</w:t>
      </w:r>
      <w:r w:rsidR="00F524C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I read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I think every one of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us living </w:t>
      </w:r>
      <w:proofErr w:type="gramStart"/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in today’s society</w:t>
      </w:r>
      <w:proofErr w:type="gramEnd"/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needs to realize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that social disparities are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increasing and people are being marginalized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>Christ’s love and grace are not for only a few, they are for everyone</w:t>
      </w:r>
      <w:r w:rsidR="0039397C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0051F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F524C1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In today’s Gospel, Jesus Christ is indicating the end of the world and his own second advent. I believe many of us do not understand well about the end of world, I have always t</w:t>
      </w:r>
      <w:r w:rsidR="0039397C">
        <w:rPr>
          <w:rFonts w:ascii="Times New Roman" w:eastAsia="MS Mincho" w:hAnsi="Times New Roman" w:cs="Times New Roman"/>
          <w:color w:val="000000"/>
          <w:sz w:val="28"/>
          <w:szCs w:val="28"/>
        </w:rPr>
        <w:t>hought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that, rather than w</w:t>
      </w:r>
      <w:r w:rsidR="0039397C">
        <w:rPr>
          <w:rFonts w:ascii="Times New Roman" w:eastAsia="MS Mincho" w:hAnsi="Times New Roman" w:cs="Times New Roman"/>
          <w:color w:val="000000"/>
          <w:sz w:val="28"/>
          <w:szCs w:val="28"/>
        </w:rPr>
        <w:t>orrying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and speculating about the end of the world and the second coming of Jesus Christ, </w:t>
      </w:r>
      <w:r w:rsidR="0039397C">
        <w:rPr>
          <w:rFonts w:ascii="Times New Roman" w:eastAsia="MS Mincho" w:hAnsi="Times New Roman" w:cs="Times New Roman"/>
          <w:color w:val="000000"/>
          <w:sz w:val="28"/>
          <w:szCs w:val="28"/>
        </w:rPr>
        <w:t>we should rejoice these events.</w:t>
      </w:r>
      <w:r w:rsidR="00C50E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A97530">
        <w:rPr>
          <w:rFonts w:ascii="Times New Roman" w:eastAsia="MS Mincho" w:hAnsi="Times New Roman" w:cs="Times New Roman"/>
          <w:color w:val="000000"/>
          <w:sz w:val="28"/>
          <w:szCs w:val="28"/>
        </w:rPr>
        <w:t>We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were born in</w:t>
      </w:r>
      <w:r w:rsidR="00A97530">
        <w:rPr>
          <w:rFonts w:ascii="Times New Roman" w:eastAsia="MS Mincho" w:hAnsi="Times New Roman" w:cs="Times New Roman"/>
          <w:color w:val="000000"/>
          <w:sz w:val="28"/>
          <w:szCs w:val="28"/>
        </w:rPr>
        <w:t>to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this world </w:t>
      </w:r>
      <w:r w:rsidR="00A9753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and 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the length of o</w:t>
      </w:r>
      <w:r w:rsidR="00A97530">
        <w:rPr>
          <w:rFonts w:ascii="Times New Roman" w:eastAsia="MS Mincho" w:hAnsi="Times New Roman" w:cs="Times New Roman"/>
          <w:color w:val="000000"/>
          <w:sz w:val="28"/>
          <w:szCs w:val="28"/>
        </w:rPr>
        <w:t>ur lives shortens as we live them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. It is true, someday</w:t>
      </w:r>
      <w:r w:rsidR="00A9753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our </w:t>
      </w:r>
      <w:r w:rsidR="00C50E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earthly </w:t>
      </w:r>
      <w:r w:rsidR="00A97530">
        <w:rPr>
          <w:rFonts w:ascii="Times New Roman" w:eastAsia="MS Mincho" w:hAnsi="Times New Roman" w:cs="Times New Roman"/>
          <w:color w:val="000000"/>
          <w:sz w:val="28"/>
          <w:szCs w:val="28"/>
        </w:rPr>
        <w:t>lives will end</w:t>
      </w:r>
      <w:r w:rsidRPr="00B56447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B56447" w:rsidRDefault="00F524C1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I believe the word of Jesus giv</w:t>
      </w:r>
      <w:r w:rsidR="00A85779">
        <w:rPr>
          <w:rFonts w:ascii="Times New Roman" w:eastAsia="MS Mincho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tremendous hope and trustworthy guidance to people in this current age. After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Jesus said, “heaven and earth </w:t>
      </w:r>
      <w:r w:rsidR="00E328A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will pass away, my word will not pass away”, he said “keep awake (or alert)” three times. </w:t>
      </w:r>
    </w:p>
    <w:p w:rsidR="00E328AA" w:rsidRDefault="00E328AA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I believe “keep awake” is guiding us to be alert for God’s grace and love and</w:t>
      </w:r>
      <w:r w:rsidR="00833D7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for us, to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respond to his love. </w:t>
      </w:r>
    </w:p>
    <w:p w:rsidR="00E328AA" w:rsidRPr="00B56447" w:rsidRDefault="00E328AA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In facing </w:t>
      </w:r>
      <w:r w:rsidR="00833D7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this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difficult age and 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>eventually</w:t>
      </w:r>
      <w:r w:rsidR="001F1F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when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we face our own </w:t>
      </w:r>
      <w:r w:rsidR="001F1F38">
        <w:rPr>
          <w:rFonts w:ascii="Times New Roman" w:eastAsia="MS Mincho" w:hAnsi="Times New Roman" w:cs="Times New Roman"/>
          <w:color w:val="000000"/>
          <w:sz w:val="28"/>
          <w:szCs w:val="28"/>
        </w:rPr>
        <w:t>deaths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>, God is guiding us, baptized Christians to be alert for God’s love and mercy that we cannot</w:t>
      </w:r>
      <w:r w:rsidR="001F1F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concretely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see but always surround</w:t>
      </w:r>
      <w:r w:rsidR="001F1F38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us. We are to share the love </w:t>
      </w:r>
      <w:r w:rsidR="005E4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of Christ 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>to shape our lives</w:t>
      </w:r>
      <w:r w:rsidR="001F1F3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(and others’ lives)</w:t>
      </w:r>
      <w:r w:rsidR="008405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in his grace. Amen. </w:t>
      </w:r>
    </w:p>
    <w:p w:rsidR="00B56447" w:rsidRPr="00B56447" w:rsidRDefault="00B56447" w:rsidP="00B56447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56447" w:rsidRPr="00B56447" w:rsidRDefault="00B56447" w:rsidP="00B56447">
      <w:pPr>
        <w:spacing w:before="120" w:after="0" w:line="0" w:lineRule="atLeast"/>
        <w:rPr>
          <w:rFonts w:ascii="MS Mincho" w:eastAsia="MS Mincho" w:hAnsi="MS Mincho" w:cs="Arial"/>
          <w:color w:val="000000"/>
          <w:sz w:val="28"/>
          <w:szCs w:val="28"/>
        </w:rPr>
      </w:pPr>
      <w:r w:rsidRPr="00B56447">
        <w:rPr>
          <w:rFonts w:ascii="MS Mincho" w:eastAsia="MS Mincho" w:hAnsi="MS Mincho" w:cs="Arial"/>
          <w:color w:val="000000"/>
          <w:sz w:val="28"/>
          <w:szCs w:val="28"/>
        </w:rPr>
        <w:t xml:space="preserve">      </w:t>
      </w:r>
    </w:p>
    <w:p w:rsidR="00B56447" w:rsidRPr="00B56447" w:rsidRDefault="00B56447" w:rsidP="00B56447">
      <w:pPr>
        <w:spacing w:before="120" w:after="0" w:line="0" w:lineRule="atLeast"/>
        <w:rPr>
          <w:rFonts w:ascii="MS Mincho" w:eastAsia="MS Mincho" w:hAnsi="MS Mincho" w:cs="Arial"/>
          <w:color w:val="000000"/>
          <w:sz w:val="28"/>
          <w:szCs w:val="28"/>
        </w:rPr>
      </w:pPr>
    </w:p>
    <w:p w:rsidR="00B56447" w:rsidRPr="00B56447" w:rsidRDefault="00B56447" w:rsidP="00B56447">
      <w:pPr>
        <w:spacing w:before="120" w:after="0" w:line="0" w:lineRule="atLeast"/>
        <w:rPr>
          <w:rFonts w:ascii="MS Mincho" w:eastAsia="MS Mincho" w:hAnsi="MS Mincho" w:cs="Arial"/>
          <w:color w:val="000000"/>
          <w:sz w:val="28"/>
          <w:szCs w:val="28"/>
        </w:rPr>
      </w:pPr>
    </w:p>
    <w:sectPr w:rsidR="00B56447" w:rsidRPr="00B56447" w:rsidSect="00840525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74A1"/>
    <w:multiLevelType w:val="hybridMultilevel"/>
    <w:tmpl w:val="061A6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3E4541"/>
    <w:multiLevelType w:val="hybridMultilevel"/>
    <w:tmpl w:val="026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1"/>
    <w:rsid w:val="000051FB"/>
    <w:rsid w:val="00026AE3"/>
    <w:rsid w:val="00074D3C"/>
    <w:rsid w:val="000F55F4"/>
    <w:rsid w:val="00151CAE"/>
    <w:rsid w:val="0015243E"/>
    <w:rsid w:val="0016126F"/>
    <w:rsid w:val="00172B71"/>
    <w:rsid w:val="0017789F"/>
    <w:rsid w:val="001A1FE7"/>
    <w:rsid w:val="001F1F38"/>
    <w:rsid w:val="001F23A9"/>
    <w:rsid w:val="00206384"/>
    <w:rsid w:val="00237AE7"/>
    <w:rsid w:val="00255422"/>
    <w:rsid w:val="00256C39"/>
    <w:rsid w:val="002F2075"/>
    <w:rsid w:val="003008E1"/>
    <w:rsid w:val="00301D0C"/>
    <w:rsid w:val="00316C69"/>
    <w:rsid w:val="00321B21"/>
    <w:rsid w:val="00321BE9"/>
    <w:rsid w:val="003274BC"/>
    <w:rsid w:val="003540E4"/>
    <w:rsid w:val="00393276"/>
    <w:rsid w:val="0039397C"/>
    <w:rsid w:val="0039671C"/>
    <w:rsid w:val="003E06FF"/>
    <w:rsid w:val="003F6F1C"/>
    <w:rsid w:val="00436239"/>
    <w:rsid w:val="004624C9"/>
    <w:rsid w:val="004640E5"/>
    <w:rsid w:val="0046548C"/>
    <w:rsid w:val="0047743B"/>
    <w:rsid w:val="004A0969"/>
    <w:rsid w:val="004C3F5D"/>
    <w:rsid w:val="004C68F1"/>
    <w:rsid w:val="004E3104"/>
    <w:rsid w:val="00500D0C"/>
    <w:rsid w:val="00512DD5"/>
    <w:rsid w:val="005214BD"/>
    <w:rsid w:val="00574DE0"/>
    <w:rsid w:val="00575FFC"/>
    <w:rsid w:val="005811F0"/>
    <w:rsid w:val="005D5A7C"/>
    <w:rsid w:val="005E4040"/>
    <w:rsid w:val="00610120"/>
    <w:rsid w:val="00662BF0"/>
    <w:rsid w:val="00674383"/>
    <w:rsid w:val="00676D98"/>
    <w:rsid w:val="006A27A5"/>
    <w:rsid w:val="006B74DB"/>
    <w:rsid w:val="00736075"/>
    <w:rsid w:val="00751B7E"/>
    <w:rsid w:val="00752CDF"/>
    <w:rsid w:val="00795B56"/>
    <w:rsid w:val="007F1616"/>
    <w:rsid w:val="00805F55"/>
    <w:rsid w:val="0080742D"/>
    <w:rsid w:val="00833D75"/>
    <w:rsid w:val="00840525"/>
    <w:rsid w:val="00872E02"/>
    <w:rsid w:val="00873A4A"/>
    <w:rsid w:val="008B361B"/>
    <w:rsid w:val="008F6298"/>
    <w:rsid w:val="00935358"/>
    <w:rsid w:val="0094795D"/>
    <w:rsid w:val="00961A27"/>
    <w:rsid w:val="00990513"/>
    <w:rsid w:val="00991C1C"/>
    <w:rsid w:val="009C0C1F"/>
    <w:rsid w:val="009C4330"/>
    <w:rsid w:val="009C5A9F"/>
    <w:rsid w:val="009D66A5"/>
    <w:rsid w:val="00A17CFE"/>
    <w:rsid w:val="00A33DF0"/>
    <w:rsid w:val="00A371E2"/>
    <w:rsid w:val="00A40261"/>
    <w:rsid w:val="00A85779"/>
    <w:rsid w:val="00A876E6"/>
    <w:rsid w:val="00A97530"/>
    <w:rsid w:val="00AA28E1"/>
    <w:rsid w:val="00B03D7E"/>
    <w:rsid w:val="00B056E4"/>
    <w:rsid w:val="00B06852"/>
    <w:rsid w:val="00B43292"/>
    <w:rsid w:val="00B4371B"/>
    <w:rsid w:val="00B56447"/>
    <w:rsid w:val="00BC14A9"/>
    <w:rsid w:val="00BD5BAA"/>
    <w:rsid w:val="00C50E69"/>
    <w:rsid w:val="00C5453B"/>
    <w:rsid w:val="00CA0F36"/>
    <w:rsid w:val="00CB23EE"/>
    <w:rsid w:val="00CF4B2A"/>
    <w:rsid w:val="00DD1E4C"/>
    <w:rsid w:val="00DD2AA7"/>
    <w:rsid w:val="00E1203F"/>
    <w:rsid w:val="00E244B6"/>
    <w:rsid w:val="00E328AA"/>
    <w:rsid w:val="00E61F0F"/>
    <w:rsid w:val="00EA3C94"/>
    <w:rsid w:val="00EF6776"/>
    <w:rsid w:val="00F430BB"/>
    <w:rsid w:val="00F45869"/>
    <w:rsid w:val="00F512A3"/>
    <w:rsid w:val="00F524C1"/>
    <w:rsid w:val="00F70705"/>
    <w:rsid w:val="00FD6720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7470"/>
  <w15:chartTrackingRefBased/>
  <w15:docId w15:val="{BE98202B-2B20-4492-8053-4BB8E9B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3</cp:revision>
  <cp:lastPrinted>2017-11-26T15:01:00Z</cp:lastPrinted>
  <dcterms:created xsi:type="dcterms:W3CDTF">2017-12-03T05:48:00Z</dcterms:created>
  <dcterms:modified xsi:type="dcterms:W3CDTF">2017-12-05T23:53:00Z</dcterms:modified>
</cp:coreProperties>
</file>